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554DF86" w:rsidP="2112874B" w:rsidRDefault="0554DF86" w14:paraId="72CC1F69" w14:textId="2D50B605">
      <w:pPr>
        <w:spacing w:after="0" w:line="240" w:lineRule="auto"/>
        <w:rPr>
          <w:b/>
          <w:bCs/>
          <w:sz w:val="32"/>
          <w:szCs w:val="32"/>
        </w:rPr>
      </w:pPr>
      <w:r w:rsidRPr="2112874B">
        <w:rPr>
          <w:b/>
          <w:bCs/>
          <w:sz w:val="32"/>
          <w:szCs w:val="32"/>
        </w:rPr>
        <w:t>Contents</w:t>
      </w:r>
    </w:p>
    <w:p w:rsidR="173DA610" w:rsidP="2112874B" w:rsidRDefault="173DA610" w14:paraId="19522B6C" w14:textId="539FF441">
      <w:pPr>
        <w:spacing w:after="0" w:line="240" w:lineRule="auto"/>
      </w:pPr>
      <w:r>
        <w:t>Role of Lea</w:t>
      </w:r>
      <w:r w:rsidR="4F3C507E">
        <w:t>d</w:t>
      </w:r>
      <w:r>
        <w:t>ers</w:t>
      </w:r>
    </w:p>
    <w:p w:rsidR="66EE3BEC" w:rsidP="2112874B" w:rsidRDefault="66EE3BEC" w14:paraId="30FD64F7" w14:textId="24B01ADF">
      <w:pPr>
        <w:spacing w:after="0" w:line="240" w:lineRule="auto"/>
      </w:pPr>
      <w:r>
        <w:t>Preparing Well for Participants</w:t>
      </w:r>
    </w:p>
    <w:p w:rsidR="66EE3BEC" w:rsidP="2112874B" w:rsidRDefault="66EE3BEC" w14:paraId="30A74E77" w14:textId="7188C34E">
      <w:pPr>
        <w:spacing w:after="0" w:line="240" w:lineRule="auto"/>
      </w:pPr>
      <w:r>
        <w:t>Orientation</w:t>
      </w:r>
    </w:p>
    <w:p w:rsidR="305730BF" w:rsidP="2112874B" w:rsidRDefault="305730BF" w14:paraId="6F34AE8B" w14:textId="32854377">
      <w:pPr>
        <w:spacing w:after="0" w:line="240" w:lineRule="auto"/>
      </w:pPr>
      <w:r>
        <w:t xml:space="preserve">Service Placement – Participants/Leaders expectations </w:t>
      </w:r>
    </w:p>
    <w:p w:rsidR="4300A727" w:rsidP="2112874B" w:rsidRDefault="4300A727" w14:paraId="0C96C06D" w14:textId="0E8A8886">
      <w:pPr>
        <w:spacing w:after="0" w:line="240" w:lineRule="auto"/>
      </w:pPr>
      <w:r>
        <w:t xml:space="preserve">Community Life Values, Principles, and Details  </w:t>
      </w:r>
    </w:p>
    <w:p w:rsidR="1C7EEE98" w:rsidP="2112874B" w:rsidRDefault="1C7EEE98" w14:paraId="48FF88CE" w14:textId="2C265182">
      <w:pPr>
        <w:spacing w:after="0" w:line="240" w:lineRule="auto"/>
      </w:pPr>
      <w:r>
        <w:t>-Organizing Details</w:t>
      </w:r>
    </w:p>
    <w:p w:rsidR="0554DF86" w:rsidP="2112874B" w:rsidRDefault="0554DF86" w14:paraId="26C695AE" w14:textId="7BA2038D">
      <w:pPr>
        <w:spacing w:after="0" w:line="240" w:lineRule="auto"/>
      </w:pPr>
      <w:r>
        <w:t>Components of Program within Community Life</w:t>
      </w:r>
    </w:p>
    <w:p w:rsidR="0554DF86" w:rsidP="2112874B" w:rsidRDefault="0554DF86" w14:paraId="3F40C03F" w14:textId="3ECBC235">
      <w:pPr>
        <w:spacing w:after="0" w:line="240" w:lineRule="auto"/>
      </w:pPr>
      <w:r>
        <w:t>-learning component</w:t>
      </w:r>
    </w:p>
    <w:p w:rsidR="0554DF86" w:rsidP="2112874B" w:rsidRDefault="0554DF86" w14:paraId="00971A00" w14:textId="1139ABF4">
      <w:pPr>
        <w:spacing w:after="0" w:line="240" w:lineRule="auto"/>
      </w:pPr>
      <w:r>
        <w:t>-worship nights</w:t>
      </w:r>
    </w:p>
    <w:p w:rsidR="0554DF86" w:rsidP="2112874B" w:rsidRDefault="0554DF86" w14:paraId="607F843D" w14:textId="5209B5D3">
      <w:pPr>
        <w:spacing w:after="0" w:line="240" w:lineRule="auto"/>
      </w:pPr>
      <w:r>
        <w:t>-shared budget/responsibility expectations</w:t>
      </w:r>
    </w:p>
    <w:p w:rsidR="0554DF86" w:rsidP="2112874B" w:rsidRDefault="0554DF86" w14:paraId="529F0238" w14:textId="35752C62">
      <w:pPr>
        <w:spacing w:after="0" w:line="240" w:lineRule="auto"/>
      </w:pPr>
      <w:r>
        <w:t>Building Strong Relationships between participants and with participants</w:t>
      </w:r>
    </w:p>
    <w:p w:rsidR="0554DF86" w:rsidP="2112874B" w:rsidRDefault="0554DF86" w14:paraId="6D177FFC" w14:textId="02DAA25D">
      <w:pPr>
        <w:spacing w:after="0" w:line="240" w:lineRule="auto"/>
      </w:pPr>
      <w:r>
        <w:t>-resiliency and self-care (resources)</w:t>
      </w:r>
    </w:p>
    <w:p w:rsidR="00822FD2" w:rsidP="2112874B" w:rsidRDefault="00822FD2" w14:paraId="70D41D61" w14:textId="0A2BE86D">
      <w:pPr>
        <w:spacing w:after="0" w:line="240" w:lineRule="auto"/>
      </w:pPr>
      <w:r>
        <w:t>-teambuilding principles</w:t>
      </w:r>
    </w:p>
    <w:p w:rsidR="72B4952F" w:rsidP="2112874B" w:rsidRDefault="000C4B64" w14:paraId="7A15BD0B" w14:textId="3A7BF18C">
      <w:pPr>
        <w:spacing w:after="0" w:line="240" w:lineRule="auto"/>
      </w:pPr>
      <w:r>
        <w:t>Challenges</w:t>
      </w:r>
      <w:r w:rsidR="72B4952F">
        <w:t xml:space="preserve"> of Community Life to Expect</w:t>
      </w:r>
      <w:r>
        <w:t xml:space="preserve"> and </w:t>
      </w:r>
      <w:r>
        <w:t xml:space="preserve">Prepare </w:t>
      </w:r>
      <w:r>
        <w:t>For</w:t>
      </w:r>
    </w:p>
    <w:p w:rsidR="72B4952F" w:rsidP="2112874B" w:rsidRDefault="72B4952F" w14:paraId="15859D65" w14:textId="6D4A4570">
      <w:pPr>
        <w:spacing w:after="0" w:line="240" w:lineRule="auto"/>
      </w:pPr>
      <w:r>
        <w:t>-mental health</w:t>
      </w:r>
    </w:p>
    <w:p w:rsidR="001E216F" w:rsidP="001E216F" w:rsidRDefault="001E216F" w14:paraId="44E9BE56" w14:textId="77777777">
      <w:pPr>
        <w:spacing w:after="0" w:line="240" w:lineRule="auto"/>
      </w:pPr>
      <w:r>
        <w:t>Tricky Issues:</w:t>
      </w:r>
    </w:p>
    <w:p w:rsidR="001E216F" w:rsidP="001E216F" w:rsidRDefault="001E216F" w14:paraId="5637B538" w14:textId="77777777">
      <w:pPr>
        <w:spacing w:after="0" w:line="240" w:lineRule="auto"/>
      </w:pPr>
      <w:r>
        <w:t>When to discuss with RD?</w:t>
      </w:r>
    </w:p>
    <w:p w:rsidR="001E216F" w:rsidP="001E216F" w:rsidRDefault="001E216F" w14:paraId="3230063A" w14:textId="77777777">
      <w:pPr>
        <w:spacing w:after="0" w:line="240" w:lineRule="auto"/>
      </w:pPr>
      <w:r>
        <w:t>Technology</w:t>
      </w:r>
    </w:p>
    <w:p w:rsidR="001E216F" w:rsidP="001E216F" w:rsidRDefault="001E216F" w14:paraId="776BB396" w14:textId="77777777">
      <w:pPr>
        <w:spacing w:after="0" w:line="240" w:lineRule="auto"/>
      </w:pPr>
      <w:r>
        <w:t>Personality Clashes</w:t>
      </w:r>
    </w:p>
    <w:p w:rsidR="001E216F" w:rsidP="001E216F" w:rsidRDefault="001E216F" w14:paraId="79D57D7F" w14:textId="77777777">
      <w:pPr>
        <w:spacing w:after="0" w:line="240" w:lineRule="auto"/>
      </w:pPr>
      <w:r>
        <w:t>Challenges of a Small Unit</w:t>
      </w:r>
    </w:p>
    <w:p w:rsidR="001E216F" w:rsidP="001E216F" w:rsidRDefault="001E216F" w14:paraId="0E3C62A8" w14:textId="77777777">
      <w:pPr>
        <w:spacing w:after="0" w:line="240" w:lineRule="auto"/>
      </w:pPr>
      <w:r>
        <w:t>Basics of Conflict Mediation</w:t>
      </w:r>
    </w:p>
    <w:p w:rsidR="2112874B" w:rsidP="2112874B" w:rsidRDefault="2112874B" w14:paraId="3F0D9DE9" w14:textId="0A115EE5">
      <w:pPr>
        <w:spacing w:after="0" w:line="240" w:lineRule="auto"/>
      </w:pPr>
    </w:p>
    <w:p w:rsidR="0554DF86" w:rsidP="2112874B" w:rsidRDefault="0554DF86" w14:paraId="6A2DD13B" w14:textId="3A3C35A5">
      <w:pPr>
        <w:spacing w:after="0" w:line="240" w:lineRule="auto"/>
      </w:pPr>
      <w:r w:rsidR="0554DF86">
        <w:rPr/>
        <w:t>Closure/Debriefing</w:t>
      </w:r>
    </w:p>
    <w:p w:rsidR="68D43AA8" w:rsidP="68D43AA8" w:rsidRDefault="68D43AA8" w14:paraId="20890EB3" w14:textId="36F213FC">
      <w:pPr>
        <w:pStyle w:val="Normal"/>
        <w:spacing w:after="0" w:line="240" w:lineRule="auto"/>
      </w:pPr>
    </w:p>
    <w:p w:rsidR="59F341AB" w:rsidP="59F341AB" w:rsidRDefault="59F341AB" w14:paraId="248B8C63" w14:textId="3B54F7A5">
      <w:pPr>
        <w:pStyle w:val="Normal"/>
        <w:spacing w:after="0" w:line="240" w:lineRule="auto"/>
      </w:pPr>
    </w:p>
    <w:p w:rsidR="41A35D75" w:rsidP="59F341AB" w:rsidRDefault="41A35D75" w14:paraId="3D3A6F0B" w14:textId="2D83403B">
      <w:pPr>
        <w:spacing w:before="0" w:beforeAutospacing="off" w:after="0" w:afterAutospacing="off"/>
      </w:pPr>
      <w:r w:rsidRPr="59F341AB" w:rsidR="41A35D75">
        <w:rPr>
          <w:rFonts w:ascii="Calibri" w:hAnsi="Calibri" w:eastAsia="Calibri" w:cs="Calibri"/>
          <w:noProof w:val="0"/>
          <w:color w:val="000000" w:themeColor="text1" w:themeTint="FF" w:themeShade="FF"/>
          <w:sz w:val="22"/>
          <w:szCs w:val="22"/>
          <w:lang w:val="en-US"/>
        </w:rPr>
        <w:t>For learners – put the goals, so that they know what to expect (on schedule)</w:t>
      </w:r>
    </w:p>
    <w:p w:rsidR="59F341AB" w:rsidP="59F341AB" w:rsidRDefault="59F341AB" w14:paraId="1174FD49" w14:textId="2A449052">
      <w:pPr>
        <w:pStyle w:val="Normal"/>
        <w:spacing w:after="0" w:line="240" w:lineRule="auto"/>
      </w:pPr>
    </w:p>
    <w:p w:rsidR="68D43AA8" w:rsidP="68D43AA8" w:rsidRDefault="68D43AA8" w14:paraId="692F5D46" w14:textId="013EC2F7">
      <w:pPr>
        <w:pStyle w:val="Normal"/>
        <w:spacing w:after="0" w:line="240" w:lineRule="auto"/>
      </w:pPr>
    </w:p>
    <w:p w:rsidR="37F3F154" w:rsidP="68D43AA8" w:rsidRDefault="37F3F154" w14:paraId="21EC8B5D" w14:textId="6B5AC62C">
      <w:pPr>
        <w:pStyle w:val="Normal"/>
        <w:spacing w:after="0" w:line="240" w:lineRule="auto"/>
      </w:pPr>
      <w:r w:rsidR="37F3F154">
        <w:rPr/>
        <w:t>How does this line up with Eric’s “alternative service” recruitment – what do you get out of it?</w:t>
      </w:r>
    </w:p>
    <w:p w:rsidR="2112874B" w:rsidP="2112874B" w:rsidRDefault="2112874B" w14:paraId="2832DBA9" w14:textId="2A81661D">
      <w:pPr>
        <w:spacing w:after="0" w:line="240" w:lineRule="auto"/>
        <w:rPr>
          <w:b w:val="1"/>
          <w:bCs w:val="1"/>
          <w:sz w:val="32"/>
          <w:szCs w:val="32"/>
        </w:rPr>
      </w:pPr>
    </w:p>
    <w:p w:rsidR="15B1C959" w:rsidP="68D43AA8" w:rsidRDefault="15B1C959" w14:paraId="1E52CB39" w14:textId="01068EC4">
      <w:pPr>
        <w:pStyle w:val="Normal"/>
        <w:spacing w:after="0" w:line="240" w:lineRule="auto"/>
        <w:rPr>
          <w:b w:val="1"/>
          <w:bCs w:val="1"/>
          <w:sz w:val="32"/>
          <w:szCs w:val="32"/>
        </w:rPr>
      </w:pPr>
      <w:r w:rsidRPr="68D43AA8" w:rsidR="15B1C959">
        <w:rPr>
          <w:b w:val="1"/>
          <w:bCs w:val="1"/>
          <w:sz w:val="32"/>
          <w:szCs w:val="32"/>
        </w:rPr>
        <w:t>Pockets</w:t>
      </w:r>
    </w:p>
    <w:p w:rsidR="15B1C959" w:rsidP="68D43AA8" w:rsidRDefault="15B1C959" w14:paraId="172D9C3D" w14:textId="59A48F62">
      <w:pPr>
        <w:pStyle w:val="Normal"/>
        <w:spacing w:after="0" w:line="240" w:lineRule="auto"/>
        <w:rPr>
          <w:b w:val="1"/>
          <w:bCs w:val="1"/>
          <w:sz w:val="32"/>
          <w:szCs w:val="32"/>
        </w:rPr>
      </w:pPr>
      <w:r w:rsidRPr="68D43AA8" w:rsidR="15B1C959">
        <w:rPr>
          <w:b w:val="1"/>
          <w:bCs w:val="1"/>
          <w:sz w:val="32"/>
          <w:szCs w:val="32"/>
        </w:rPr>
        <w:t>-Practical</w:t>
      </w:r>
    </w:p>
    <w:p w:rsidR="15B1C959" w:rsidP="68D43AA8" w:rsidRDefault="15B1C959" w14:paraId="46278113" w14:textId="543512DF">
      <w:pPr>
        <w:pStyle w:val="Normal"/>
        <w:spacing w:after="0" w:line="240" w:lineRule="auto"/>
        <w:rPr>
          <w:b w:val="1"/>
          <w:bCs w:val="1"/>
          <w:sz w:val="32"/>
          <w:szCs w:val="32"/>
        </w:rPr>
      </w:pPr>
      <w:r w:rsidRPr="68D43AA8" w:rsidR="15B1C959">
        <w:rPr>
          <w:b w:val="1"/>
          <w:bCs w:val="1"/>
          <w:sz w:val="32"/>
          <w:szCs w:val="32"/>
        </w:rPr>
        <w:t>-Inter-personal</w:t>
      </w:r>
    </w:p>
    <w:p w:rsidR="15B1C959" w:rsidP="68D43AA8" w:rsidRDefault="15B1C959" w14:paraId="1334F75C" w14:textId="5450342F">
      <w:pPr>
        <w:pStyle w:val="Normal"/>
        <w:spacing w:after="0" w:line="240" w:lineRule="auto"/>
        <w:rPr>
          <w:b w:val="1"/>
          <w:bCs w:val="1"/>
          <w:sz w:val="32"/>
          <w:szCs w:val="32"/>
        </w:rPr>
      </w:pPr>
      <w:r w:rsidRPr="68D43AA8" w:rsidR="15B1C959">
        <w:rPr>
          <w:b w:val="1"/>
          <w:bCs w:val="1"/>
          <w:sz w:val="32"/>
          <w:szCs w:val="32"/>
        </w:rPr>
        <w:t>-Spiritual (get a Spiritual Director’s input) what are the skills of a Spiritual Dire</w:t>
      </w:r>
      <w:r w:rsidRPr="68D43AA8" w:rsidR="0A5BC97F">
        <w:rPr>
          <w:b w:val="1"/>
          <w:bCs w:val="1"/>
          <w:sz w:val="32"/>
          <w:szCs w:val="32"/>
        </w:rPr>
        <w:t>ctor</w:t>
      </w:r>
      <w:r w:rsidRPr="68D43AA8" w:rsidR="5FB1BFE8">
        <w:rPr>
          <w:b w:val="1"/>
          <w:bCs w:val="1"/>
          <w:sz w:val="32"/>
          <w:szCs w:val="32"/>
        </w:rPr>
        <w:t xml:space="preserve"> (Pro Coaching-Joani)</w:t>
      </w:r>
    </w:p>
    <w:p w:rsidR="2112874B" w:rsidP="2112874B" w:rsidRDefault="2112874B" w14:paraId="5B9D5E34" w14:textId="5CDA13C5">
      <w:pPr>
        <w:spacing w:after="0" w:line="240" w:lineRule="auto"/>
        <w:rPr>
          <w:b/>
          <w:bCs/>
          <w:sz w:val="32"/>
          <w:szCs w:val="32"/>
        </w:rPr>
      </w:pPr>
    </w:p>
    <w:p w:rsidR="3E9EEBC0" w:rsidP="2112874B" w:rsidRDefault="3E9EEBC0" w14:paraId="0C86734D" w14:textId="0A128A91">
      <w:pPr>
        <w:spacing w:after="0" w:line="240" w:lineRule="auto"/>
        <w:rPr>
          <w:b/>
          <w:bCs/>
          <w:sz w:val="32"/>
          <w:szCs w:val="32"/>
        </w:rPr>
      </w:pPr>
      <w:r w:rsidRPr="2112874B">
        <w:rPr>
          <w:b/>
          <w:bCs/>
          <w:sz w:val="32"/>
          <w:szCs w:val="32"/>
        </w:rPr>
        <w:t>The Role of Leaders in Service Adventure</w:t>
      </w:r>
    </w:p>
    <w:p w:rsidR="2112874B" w:rsidP="2112874B" w:rsidRDefault="2112874B" w14:paraId="4CB848AC" w14:textId="4352BCBF">
      <w:pPr>
        <w:spacing w:after="0" w:line="240" w:lineRule="auto"/>
      </w:pPr>
    </w:p>
    <w:p w:rsidR="0CEDE0A9" w:rsidP="68D43AA8" w:rsidRDefault="0CEDE0A9" w14:paraId="3333BE08" w14:textId="3257265C">
      <w:pPr>
        <w:spacing w:after="0" w:line="240" w:lineRule="auto"/>
        <w:rPr>
          <w:b w:val="1"/>
          <w:bCs w:val="1"/>
        </w:rPr>
      </w:pPr>
      <w:r w:rsidRPr="68D43AA8" w:rsidR="0CEDE0A9">
        <w:rPr>
          <w:b w:val="1"/>
          <w:bCs w:val="1"/>
        </w:rPr>
        <w:t>Diff between Goal and Objective</w:t>
      </w:r>
    </w:p>
    <w:p w:rsidR="68D43AA8" w:rsidP="68D43AA8" w:rsidRDefault="68D43AA8" w14:paraId="2DD47FC9" w14:textId="0441464F">
      <w:pPr>
        <w:pStyle w:val="Normal"/>
        <w:spacing w:after="0" w:line="240" w:lineRule="auto"/>
        <w:rPr>
          <w:b w:val="1"/>
          <w:bCs w:val="1"/>
        </w:rPr>
      </w:pPr>
    </w:p>
    <w:p w:rsidR="0CEDE0A9" w:rsidP="68D43AA8" w:rsidRDefault="0CEDE0A9" w14:paraId="2E7DA38F" w14:textId="465838CA">
      <w:pPr>
        <w:pStyle w:val="Normal"/>
        <w:spacing w:after="0" w:line="240" w:lineRule="auto"/>
        <w:rPr>
          <w:b w:val="1"/>
          <w:bCs w:val="1"/>
        </w:rPr>
      </w:pPr>
      <w:r w:rsidRPr="68D43AA8" w:rsidR="0CEDE0A9">
        <w:rPr>
          <w:b w:val="1"/>
          <w:bCs w:val="1"/>
        </w:rPr>
        <w:t>Goal might be – be a caring and grwoth mindset leader</w:t>
      </w:r>
    </w:p>
    <w:p w:rsidR="68D43AA8" w:rsidP="68D43AA8" w:rsidRDefault="68D43AA8" w14:paraId="7213E9D7" w14:textId="3DE835BA">
      <w:pPr>
        <w:spacing w:after="0" w:line="240" w:lineRule="auto"/>
        <w:rPr>
          <w:b w:val="1"/>
          <w:bCs w:val="1"/>
        </w:rPr>
      </w:pPr>
    </w:p>
    <w:p w:rsidR="3E9EEBC0" w:rsidP="2112874B" w:rsidRDefault="3E9EEBC0" w14:paraId="4B9F46C3" w14:textId="768EE116">
      <w:pPr>
        <w:spacing w:after="0" w:line="240" w:lineRule="auto"/>
        <w:rPr>
          <w:b w:val="1"/>
          <w:bCs w:val="1"/>
        </w:rPr>
      </w:pPr>
      <w:r w:rsidRPr="68D43AA8" w:rsidR="3E9EEBC0">
        <w:rPr>
          <w:b w:val="1"/>
          <w:bCs w:val="1"/>
        </w:rPr>
        <w:t>Goals:</w:t>
      </w:r>
      <w:r w:rsidRPr="68D43AA8" w:rsidR="0B0B1780">
        <w:rPr>
          <w:b w:val="1"/>
          <w:bCs w:val="1"/>
        </w:rPr>
        <w:t xml:space="preserve"> (objectives)</w:t>
      </w:r>
    </w:p>
    <w:p w:rsidR="3E9EEBC0" w:rsidP="2112874B" w:rsidRDefault="3E9EEBC0" w14:paraId="6AA2F578" w14:textId="743F872C">
      <w:pPr>
        <w:pStyle w:val="ListParagraph"/>
        <w:numPr>
          <w:ilvl w:val="0"/>
          <w:numId w:val="19"/>
        </w:numPr>
        <w:spacing w:after="0" w:line="240" w:lineRule="auto"/>
      </w:pPr>
      <w:r>
        <w:t>Understand scale of authoritarian – permissive</w:t>
      </w:r>
    </w:p>
    <w:p w:rsidR="3B18A6D1" w:rsidP="2112874B" w:rsidRDefault="3B18A6D1" w14:paraId="3E2B43BD" w14:textId="19BBD8D3">
      <w:pPr>
        <w:pStyle w:val="ListParagraph"/>
        <w:numPr>
          <w:ilvl w:val="1"/>
          <w:numId w:val="19"/>
        </w:numPr>
        <w:spacing w:after="0" w:line="240" w:lineRule="auto"/>
      </w:pPr>
      <w:r>
        <w:t>Teacher vs parent vs mentor vs friend</w:t>
      </w:r>
    </w:p>
    <w:p w:rsidR="3E9EEBC0" w:rsidP="2112874B" w:rsidRDefault="3E9EEBC0" w14:paraId="33B23F54" w14:textId="7E4128A8">
      <w:pPr>
        <w:pStyle w:val="ListParagraph"/>
        <w:numPr>
          <w:ilvl w:val="0"/>
          <w:numId w:val="19"/>
        </w:numPr>
        <w:spacing w:after="0" w:line="240" w:lineRule="auto"/>
        <w:rPr/>
      </w:pPr>
      <w:r w:rsidR="3E9EEBC0">
        <w:rPr/>
        <w:t>Articulate your leadership style individually and as a team</w:t>
      </w:r>
    </w:p>
    <w:p w:rsidR="6085F4D7" w:rsidP="2112874B" w:rsidRDefault="6085F4D7" w14:paraId="02CBF898" w14:textId="17CC21C6">
      <w:pPr>
        <w:pStyle w:val="ListParagraph"/>
        <w:numPr>
          <w:ilvl w:val="0"/>
          <w:numId w:val="19"/>
        </w:numPr>
        <w:spacing w:after="0" w:line="240" w:lineRule="auto"/>
        <w:rPr/>
      </w:pPr>
      <w:r w:rsidR="6085F4D7">
        <w:rPr/>
        <w:t xml:space="preserve">Adjusting to </w:t>
      </w:r>
      <w:r w:rsidR="596E7C79">
        <w:rPr/>
        <w:t>VSers</w:t>
      </w:r>
      <w:r w:rsidR="596E7C79">
        <w:rPr/>
        <w:t xml:space="preserve">’ </w:t>
      </w:r>
      <w:r w:rsidR="6085F4D7">
        <w:rPr/>
        <w:t>needs and situations</w:t>
      </w:r>
    </w:p>
    <w:p w:rsidR="2FD4A1E9" w:rsidP="68D43AA8" w:rsidRDefault="2FD4A1E9" w14:paraId="5DA1993C" w14:textId="5DA0D60B">
      <w:pPr>
        <w:pStyle w:val="ListParagraph"/>
        <w:numPr>
          <w:ilvl w:val="1"/>
          <w:numId w:val="19"/>
        </w:numPr>
        <w:spacing w:after="0" w:line="240" w:lineRule="auto"/>
        <w:rPr/>
      </w:pPr>
      <w:r w:rsidR="2FD4A1E9">
        <w:rPr/>
        <w:t>Able to use scale and style to analyze situations</w:t>
      </w:r>
    </w:p>
    <w:p w:rsidR="4A40C6CC" w:rsidP="68D43AA8" w:rsidRDefault="4A40C6CC" w14:paraId="0D477E31" w14:textId="3489AFDB">
      <w:pPr>
        <w:pStyle w:val="ListParagraph"/>
        <w:numPr>
          <w:ilvl w:val="0"/>
          <w:numId w:val="19"/>
        </w:numPr>
        <w:spacing w:after="0" w:line="240" w:lineRule="auto"/>
        <w:rPr/>
      </w:pPr>
      <w:r w:rsidR="4A40C6CC">
        <w:rPr/>
        <w:t>Skill-building – interacting with budget, components, and crisis management</w:t>
      </w:r>
      <w:r w:rsidR="48E80422">
        <w:rPr/>
        <w:t xml:space="preserve"> </w:t>
      </w:r>
    </w:p>
    <w:p w:rsidR="65FDDB50" w:rsidP="68D43AA8" w:rsidRDefault="65FDDB50" w14:paraId="2FE088DE" w14:textId="1FBA1E17">
      <w:pPr>
        <w:pStyle w:val="ListParagraph"/>
        <w:numPr>
          <w:ilvl w:val="1"/>
          <w:numId w:val="19"/>
        </w:numPr>
        <w:spacing w:after="0" w:line="240" w:lineRule="auto"/>
        <w:rPr/>
      </w:pPr>
      <w:r w:rsidR="65FDDB50">
        <w:rPr/>
        <w:t>Workshop about gaps and need more support/resources from committee and/or Naomi</w:t>
      </w:r>
    </w:p>
    <w:p w:rsidR="2112874B" w:rsidP="2112874B" w:rsidRDefault="2112874B" w14:paraId="22EFC6AE" w14:textId="6A2B2BC9">
      <w:pPr>
        <w:spacing w:after="0" w:line="240" w:lineRule="auto"/>
      </w:pPr>
    </w:p>
    <w:p w:rsidR="2112874B" w:rsidP="2112874B" w:rsidRDefault="2112874B" w14:paraId="61842F35" w14:textId="1A2F3FC7">
      <w:pPr>
        <w:spacing w:after="0" w:line="240" w:lineRule="auto"/>
      </w:pPr>
    </w:p>
    <w:p w:rsidR="009826F9" w:rsidP="2112874B" w:rsidRDefault="009826F9" w14:paraId="03BFBAC9" w14:textId="48E97669">
      <w:pPr>
        <w:spacing w:after="0" w:line="240" w:lineRule="auto"/>
        <w:rPr>
          <w:b/>
          <w:bCs/>
        </w:rPr>
      </w:pPr>
      <w:r w:rsidRPr="2112874B">
        <w:rPr>
          <w:b/>
          <w:bCs/>
        </w:rPr>
        <w:t>What is expected of Leaders?</w:t>
      </w:r>
    </w:p>
    <w:p w:rsidR="000B355F" w:rsidP="000D5404" w:rsidRDefault="000B355F" w14:paraId="50B8EAFA" w14:textId="3121194A">
      <w:pPr>
        <w:spacing w:after="0" w:line="240" w:lineRule="auto"/>
      </w:pPr>
      <w:r>
        <w:t>-provide support for all aspects of program</w:t>
      </w:r>
    </w:p>
    <w:p w:rsidR="00850FCB" w:rsidP="000D5404" w:rsidRDefault="00850FCB" w14:paraId="0212A08B" w14:textId="07E8CDB2">
      <w:pPr>
        <w:spacing w:after="0" w:line="240" w:lineRule="auto"/>
      </w:pPr>
      <w:r>
        <w:t>-frame yourselves as distinct from parents but someone with leadership.  Talk through this specifically with RD</w:t>
      </w:r>
    </w:p>
    <w:p w:rsidR="00DC37C4" w:rsidP="000D5404" w:rsidRDefault="00DC37C4" w14:paraId="291D4E45" w14:textId="5592A830">
      <w:pPr>
        <w:spacing w:after="0" w:line="240" w:lineRule="auto"/>
      </w:pPr>
      <w:r>
        <w:t>-preparation/orientation</w:t>
      </w:r>
    </w:p>
    <w:p w:rsidR="00DC37C4" w:rsidP="000D5404" w:rsidRDefault="00DC37C4" w14:paraId="3C9EF4E4" w14:textId="32B84699">
      <w:pPr>
        <w:spacing w:after="0" w:line="240" w:lineRule="auto"/>
      </w:pPr>
      <w:r>
        <w:t>-building strong relationships with participants: check-ins</w:t>
      </w:r>
    </w:p>
    <w:p w:rsidR="000D5404" w:rsidP="000D5404" w:rsidRDefault="000D5404" w14:paraId="059D2BAE" w14:textId="0F291405">
      <w:pPr>
        <w:spacing w:after="0" w:line="240" w:lineRule="auto"/>
      </w:pPr>
      <w:r>
        <w:t>-crisis management (resources) best practices</w:t>
      </w:r>
    </w:p>
    <w:p w:rsidR="2112874B" w:rsidP="2112874B" w:rsidRDefault="2112874B" w14:paraId="77870669" w14:textId="4FADAEED">
      <w:pPr>
        <w:spacing w:after="0" w:line="240" w:lineRule="auto"/>
      </w:pPr>
    </w:p>
    <w:p w:rsidR="2112874B" w:rsidP="2112874B" w:rsidRDefault="2112874B" w14:paraId="369EEE83" w14:textId="31B71DF5">
      <w:pPr>
        <w:spacing w:after="0" w:line="240" w:lineRule="auto"/>
      </w:pPr>
    </w:p>
    <w:p w:rsidR="509E13F4" w:rsidP="2112874B" w:rsidRDefault="509E13F4" w14:paraId="5858FFC8" w14:textId="10EAEA54">
      <w:pPr>
        <w:spacing w:after="0" w:line="240" w:lineRule="auto"/>
      </w:pPr>
      <w:r>
        <w:t>Unit leaders are expected to guide and offer structure to the group living component of Service Adventure.</w:t>
      </w:r>
    </w:p>
    <w:p w:rsidR="00DC37C4" w:rsidP="000D5404" w:rsidRDefault="00DC37C4" w14:paraId="0BDBCE5C" w14:textId="77777777">
      <w:pPr>
        <w:spacing w:after="0" w:line="240" w:lineRule="auto"/>
      </w:pPr>
    </w:p>
    <w:p w:rsidR="009826F9" w:rsidP="2112874B" w:rsidRDefault="009826F9" w14:paraId="4C82D835" w14:textId="52AD4B09">
      <w:pPr>
        <w:spacing w:after="0" w:line="240" w:lineRule="auto"/>
        <w:rPr>
          <w:b/>
          <w:bCs/>
        </w:rPr>
      </w:pPr>
      <w:r w:rsidRPr="2112874B">
        <w:rPr>
          <w:b/>
          <w:bCs/>
        </w:rPr>
        <w:lastRenderedPageBreak/>
        <w:t>What is expected of Participants?</w:t>
      </w:r>
    </w:p>
    <w:p w:rsidR="000B355F" w:rsidP="000D5404" w:rsidRDefault="000B355F" w14:paraId="7EC33B02" w14:textId="77777777">
      <w:pPr>
        <w:spacing w:after="0" w:line="240" w:lineRule="auto"/>
      </w:pPr>
      <w:r>
        <w:t>-active service in local community placement</w:t>
      </w:r>
    </w:p>
    <w:p w:rsidR="009826F9" w:rsidP="000D5404" w:rsidRDefault="009826F9" w14:paraId="5A76CB20" w14:textId="04390DB7">
      <w:pPr>
        <w:spacing w:after="0" w:line="240" w:lineRule="auto"/>
      </w:pPr>
      <w:r>
        <w:t>-participation in learning/growth both spiritual and personal</w:t>
      </w:r>
    </w:p>
    <w:p w:rsidR="009826F9" w:rsidP="000D5404" w:rsidRDefault="009826F9" w14:paraId="44ED0058" w14:textId="751C0B64">
      <w:pPr>
        <w:spacing w:after="0" w:line="240" w:lineRule="auto"/>
      </w:pPr>
      <w:r>
        <w:t>-participation in community and relationship building</w:t>
      </w:r>
    </w:p>
    <w:p w:rsidR="2112874B" w:rsidP="2112874B" w:rsidRDefault="2112874B" w14:paraId="382B6E1E" w14:textId="41B9D039">
      <w:pPr>
        <w:spacing w:after="0" w:line="240" w:lineRule="auto"/>
      </w:pPr>
    </w:p>
    <w:p w:rsidR="2112874B" w:rsidP="2112874B" w:rsidRDefault="2112874B" w14:paraId="5043B3F7" w14:textId="6843A5C6">
      <w:pPr>
        <w:spacing w:after="0" w:line="240" w:lineRule="auto"/>
      </w:pPr>
    </w:p>
    <w:p w:rsidR="1DF5C5ED" w:rsidP="2112874B" w:rsidRDefault="1DF5C5ED" w14:paraId="7E3E7AE3" w14:textId="563CFA7A">
      <w:pPr>
        <w:spacing w:after="0" w:line="240" w:lineRule="auto"/>
        <w:rPr>
          <w:b/>
          <w:bCs/>
        </w:rPr>
      </w:pPr>
      <w:r w:rsidRPr="2112874B">
        <w:rPr>
          <w:b/>
          <w:bCs/>
        </w:rPr>
        <w:t>Spiritual Leadership</w:t>
      </w:r>
    </w:p>
    <w:p w:rsidR="1DF5C5ED" w:rsidP="2112874B" w:rsidRDefault="1DF5C5ED" w14:paraId="32437DC3" w14:textId="49AFF631">
      <w:pPr>
        <w:spacing w:after="0" w:line="240" w:lineRule="auto"/>
      </w:pPr>
      <w:r>
        <w:t>-how to deal with your own questions even as you lead others</w:t>
      </w:r>
    </w:p>
    <w:p w:rsidR="1DF5C5ED" w:rsidP="2112874B" w:rsidRDefault="1DF5C5ED" w14:paraId="6EF5A303" w14:textId="71F98F5D">
      <w:pPr>
        <w:spacing w:after="0" w:line="240" w:lineRule="auto"/>
      </w:pPr>
      <w:r>
        <w:t>-ask AMBS</w:t>
      </w:r>
    </w:p>
    <w:p w:rsidR="2112874B" w:rsidP="2112874B" w:rsidRDefault="2112874B" w14:paraId="46F1208C" w14:textId="77777777">
      <w:pPr>
        <w:spacing w:after="0" w:line="240" w:lineRule="auto"/>
      </w:pPr>
    </w:p>
    <w:p w:rsidR="2112874B" w:rsidP="2112874B" w:rsidRDefault="2112874B" w14:paraId="60911D4F" w14:textId="5F04ECF5">
      <w:pPr>
        <w:spacing w:after="0" w:line="240" w:lineRule="auto"/>
      </w:pPr>
    </w:p>
    <w:p w:rsidR="1DF5C5ED" w:rsidP="2112874B" w:rsidRDefault="1DF5C5ED" w14:paraId="1C791F8D" w14:textId="4515B14C">
      <w:pPr>
        <w:spacing w:after="0" w:line="240" w:lineRule="auto"/>
      </w:pPr>
      <w:r>
        <w:t>How to lead reflective conversations – how to deal with the big questions</w:t>
      </w:r>
    </w:p>
    <w:p w:rsidR="1DF5C5ED" w:rsidP="2112874B" w:rsidRDefault="1DF5C5ED" w14:paraId="7C6DA904" w14:textId="5101ED6A">
      <w:pPr>
        <w:spacing w:after="0" w:line="240" w:lineRule="auto"/>
      </w:pPr>
      <w:r>
        <w:t>Tips, tricks, ideas</w:t>
      </w:r>
    </w:p>
    <w:p w:rsidR="2112874B" w:rsidP="2112874B" w:rsidRDefault="2112874B" w14:paraId="22FFE2AE" w14:textId="62F943DE">
      <w:pPr>
        <w:spacing w:after="0" w:line="240" w:lineRule="auto"/>
      </w:pPr>
    </w:p>
    <w:p w:rsidR="000B355F" w:rsidP="000D5404" w:rsidRDefault="000B355F" w14:paraId="10355704" w14:textId="544658D4">
      <w:pPr>
        <w:spacing w:after="0" w:line="240" w:lineRule="auto"/>
      </w:pPr>
      <w:r>
        <w:br w:type="page"/>
      </w:r>
    </w:p>
    <w:p w:rsidR="009826F9" w:rsidP="2112874B" w:rsidRDefault="009826F9" w14:paraId="14D84DB1" w14:textId="409AB9C8">
      <w:pPr>
        <w:spacing w:after="0" w:line="240" w:lineRule="auto"/>
        <w:rPr>
          <w:b/>
          <w:bCs/>
          <w:sz w:val="28"/>
          <w:szCs w:val="28"/>
        </w:rPr>
      </w:pPr>
      <w:r w:rsidRPr="2112874B">
        <w:rPr>
          <w:b/>
          <w:bCs/>
          <w:sz w:val="28"/>
          <w:szCs w:val="28"/>
        </w:rPr>
        <w:lastRenderedPageBreak/>
        <w:t xml:space="preserve">Service </w:t>
      </w:r>
      <w:r w:rsidRPr="2112874B" w:rsidR="04C4758A">
        <w:rPr>
          <w:b/>
          <w:bCs/>
          <w:sz w:val="28"/>
          <w:szCs w:val="28"/>
        </w:rPr>
        <w:t>P</w:t>
      </w:r>
      <w:r w:rsidRPr="2112874B">
        <w:rPr>
          <w:b/>
          <w:bCs/>
          <w:sz w:val="28"/>
          <w:szCs w:val="28"/>
        </w:rPr>
        <w:t>lacement</w:t>
      </w:r>
      <w:r w:rsidRPr="2112874B" w:rsidR="7262DE78">
        <w:rPr>
          <w:b/>
          <w:bCs/>
          <w:sz w:val="28"/>
          <w:szCs w:val="28"/>
        </w:rPr>
        <w:t>s</w:t>
      </w:r>
    </w:p>
    <w:p w:rsidR="2112874B" w:rsidP="2112874B" w:rsidRDefault="2112874B" w14:paraId="3303BCD6" w14:textId="52774D56">
      <w:pPr>
        <w:spacing w:after="0" w:line="240" w:lineRule="auto"/>
      </w:pPr>
    </w:p>
    <w:p w:rsidRPr="00407933" w:rsidR="000B355F" w:rsidP="2112874B" w:rsidRDefault="000B355F" w14:paraId="00720DD4" w14:textId="280CF891">
      <w:pPr>
        <w:spacing w:after="0" w:line="240" w:lineRule="auto"/>
        <w:rPr>
          <w:b/>
          <w:bCs/>
        </w:rPr>
      </w:pPr>
      <w:r w:rsidRPr="2112874B">
        <w:rPr>
          <w:b/>
          <w:bCs/>
        </w:rPr>
        <w:t>Goals</w:t>
      </w:r>
      <w:r w:rsidRPr="2112874B" w:rsidR="7C57DA4C">
        <w:rPr>
          <w:b/>
          <w:bCs/>
        </w:rPr>
        <w:t xml:space="preserve"> of participant service placements within Program</w:t>
      </w:r>
    </w:p>
    <w:p w:rsidR="7C57DA4C" w:rsidP="2112874B" w:rsidRDefault="7C57DA4C" w14:paraId="3071A67E" w14:textId="38A5B824">
      <w:pPr>
        <w:pStyle w:val="ListParagraph"/>
        <w:numPr>
          <w:ilvl w:val="0"/>
          <w:numId w:val="18"/>
        </w:numPr>
        <w:spacing w:after="0" w:line="240" w:lineRule="auto"/>
      </w:pPr>
      <w:r>
        <w:t>See God at work in new places and faces</w:t>
      </w:r>
    </w:p>
    <w:p w:rsidR="7C57DA4C" w:rsidP="2112874B" w:rsidRDefault="7C57DA4C" w14:paraId="108408BA" w14:textId="610EB223">
      <w:pPr>
        <w:pStyle w:val="ListParagraph"/>
        <w:numPr>
          <w:ilvl w:val="0"/>
          <w:numId w:val="18"/>
        </w:numPr>
        <w:spacing w:after="0" w:line="240" w:lineRule="auto"/>
      </w:pPr>
      <w:r>
        <w:t xml:space="preserve">Gain independence and empowerment as they discover and grow their skills and gifts  </w:t>
      </w:r>
    </w:p>
    <w:p w:rsidR="7C57DA4C" w:rsidP="2112874B" w:rsidRDefault="7C57DA4C" w14:paraId="16288D22" w14:textId="2E0D2B7B">
      <w:pPr>
        <w:pStyle w:val="ListParagraph"/>
        <w:numPr>
          <w:ilvl w:val="0"/>
          <w:numId w:val="18"/>
        </w:numPr>
        <w:spacing w:after="0" w:line="240" w:lineRule="auto"/>
      </w:pPr>
      <w:r>
        <w:t>Discern the calling God has for them</w:t>
      </w:r>
    </w:p>
    <w:p w:rsidR="7C57DA4C" w:rsidP="2112874B" w:rsidRDefault="7C57DA4C" w14:paraId="0C270202" w14:textId="1CCA2DA9">
      <w:pPr>
        <w:pStyle w:val="ListParagraph"/>
        <w:numPr>
          <w:ilvl w:val="0"/>
          <w:numId w:val="18"/>
        </w:numPr>
        <w:spacing w:after="0" w:line="240" w:lineRule="auto"/>
      </w:pPr>
      <w:r>
        <w:t>Build intercultural competence</w:t>
      </w:r>
    </w:p>
    <w:p w:rsidR="7C57DA4C" w:rsidP="2112874B" w:rsidRDefault="7C57DA4C" w14:paraId="066C1637" w14:textId="48A1F9EC">
      <w:pPr>
        <w:pStyle w:val="ListParagraph"/>
        <w:numPr>
          <w:ilvl w:val="1"/>
          <w:numId w:val="18"/>
        </w:numPr>
        <w:spacing w:after="0" w:line="240" w:lineRule="auto"/>
      </w:pPr>
      <w:r>
        <w:t>Grow in ability to see and understand oppression</w:t>
      </w:r>
    </w:p>
    <w:p w:rsidR="7C57DA4C" w:rsidP="2112874B" w:rsidRDefault="7C57DA4C" w14:paraId="6E5127E3" w14:textId="46A6712D">
      <w:pPr>
        <w:pStyle w:val="ListParagraph"/>
        <w:numPr>
          <w:ilvl w:val="1"/>
          <w:numId w:val="18"/>
        </w:numPr>
        <w:spacing w:after="0" w:line="240" w:lineRule="auto"/>
      </w:pPr>
      <w:r>
        <w:t>Learn ways to faithfully resist discrimination/oppression</w:t>
      </w:r>
    </w:p>
    <w:p w:rsidR="2112874B" w:rsidP="2112874B" w:rsidRDefault="2112874B" w14:paraId="669936A9" w14:textId="24ABF9D3">
      <w:pPr>
        <w:spacing w:after="0" w:line="240" w:lineRule="auto"/>
      </w:pPr>
    </w:p>
    <w:p w:rsidR="6C1270FC" w:rsidP="2112874B" w:rsidRDefault="6C1270FC" w14:paraId="7D9E70D8" w14:textId="78405B86">
      <w:pPr>
        <w:spacing w:after="0" w:line="240" w:lineRule="auto"/>
        <w:rPr>
          <w:b/>
          <w:bCs/>
        </w:rPr>
      </w:pPr>
      <w:r w:rsidRPr="2112874B">
        <w:rPr>
          <w:b/>
          <w:bCs/>
        </w:rPr>
        <w:t>Basic Participant Expectations</w:t>
      </w:r>
    </w:p>
    <w:p w:rsidR="6C1270FC" w:rsidP="2112874B" w:rsidRDefault="6C1270FC" w14:paraId="69D6E4BB" w14:textId="130C22A2">
      <w:pPr>
        <w:pStyle w:val="ListParagraph"/>
        <w:numPr>
          <w:ilvl w:val="0"/>
          <w:numId w:val="17"/>
        </w:numPr>
        <w:spacing w:after="0" w:line="240" w:lineRule="auto"/>
      </w:pPr>
      <w:r>
        <w:t xml:space="preserve">35-40 hours per week </w:t>
      </w:r>
    </w:p>
    <w:p w:rsidR="6C1270FC" w:rsidP="2112874B" w:rsidRDefault="6C1270FC" w14:paraId="55BDA2F8" w14:textId="4A712E58">
      <w:pPr>
        <w:pStyle w:val="ListParagraph"/>
        <w:numPr>
          <w:ilvl w:val="0"/>
          <w:numId w:val="17"/>
        </w:numPr>
        <w:spacing w:after="0" w:line="240" w:lineRule="auto"/>
      </w:pPr>
      <w:r>
        <w:t>One full-time or up to three part-time placements</w:t>
      </w:r>
    </w:p>
    <w:p w:rsidR="6C1270FC" w:rsidP="2112874B" w:rsidRDefault="6C1270FC" w14:paraId="3CE02E9A" w14:textId="75700542">
      <w:pPr>
        <w:pStyle w:val="ListParagraph"/>
        <w:numPr>
          <w:ilvl w:val="0"/>
          <w:numId w:val="17"/>
        </w:numPr>
        <w:spacing w:after="0" w:line="240" w:lineRule="auto"/>
      </w:pPr>
      <w:r>
        <w:t>Communicate clearly with Placement Supervisor about day-to-day work</w:t>
      </w:r>
    </w:p>
    <w:p w:rsidR="6C1270FC" w:rsidP="2112874B" w:rsidRDefault="6C1270FC" w14:paraId="561316A5" w14:textId="4FCB0293">
      <w:pPr>
        <w:pStyle w:val="ListParagraph"/>
        <w:numPr>
          <w:ilvl w:val="0"/>
          <w:numId w:val="17"/>
        </w:numPr>
        <w:spacing w:after="0" w:line="240" w:lineRule="auto"/>
      </w:pPr>
      <w:r>
        <w:t>Communicate clearly with Placement Supervisor and Unit Leader about concerns</w:t>
      </w:r>
    </w:p>
    <w:p w:rsidR="6C1270FC" w:rsidP="2112874B" w:rsidRDefault="6C1270FC" w14:paraId="30C4A384" w14:textId="7F01A826">
      <w:pPr>
        <w:pStyle w:val="ListParagraph"/>
        <w:numPr>
          <w:ilvl w:val="0"/>
          <w:numId w:val="17"/>
        </w:numPr>
        <w:spacing w:after="0" w:line="240" w:lineRule="auto"/>
      </w:pPr>
      <w:r>
        <w:t>Put forth a reasonable effort in maintaining</w:t>
      </w:r>
      <w:r w:rsidR="6D056BC8">
        <w:t xml:space="preserve"> a good working relationship with placement and staying in their assignments for duration of term</w:t>
      </w:r>
    </w:p>
    <w:p w:rsidR="2112874B" w:rsidP="2112874B" w:rsidRDefault="2112874B" w14:paraId="451AF175" w14:textId="3BB1A4C0">
      <w:pPr>
        <w:spacing w:after="0" w:line="240" w:lineRule="auto"/>
      </w:pPr>
    </w:p>
    <w:p w:rsidR="6D056BC8" w:rsidP="2112874B" w:rsidRDefault="6D056BC8" w14:paraId="56A35C43" w14:textId="543021E6">
      <w:pPr>
        <w:spacing w:after="0" w:line="240" w:lineRule="auto"/>
        <w:rPr>
          <w:b/>
          <w:bCs/>
        </w:rPr>
      </w:pPr>
      <w:r w:rsidRPr="2112874B">
        <w:rPr>
          <w:b/>
          <w:bCs/>
        </w:rPr>
        <w:t>Unit Leader Role &amp; Expectations</w:t>
      </w:r>
    </w:p>
    <w:p w:rsidR="6D056BC8" w:rsidP="2112874B" w:rsidRDefault="6D056BC8" w14:paraId="0A9B43BE" w14:textId="3E67FE05">
      <w:pPr>
        <w:pStyle w:val="ListParagraph"/>
        <w:numPr>
          <w:ilvl w:val="0"/>
          <w:numId w:val="16"/>
        </w:numPr>
        <w:spacing w:after="0" w:line="240" w:lineRule="auto"/>
      </w:pPr>
      <w:r>
        <w:t>Unit Leaders are the holders of relationships with placement agencies for the duration of their term. This includes actively evaluating placements of current participants, as well as planning for future placements, possibly at new agencies.</w:t>
      </w:r>
    </w:p>
    <w:p w:rsidR="46E442C9" w:rsidP="2112874B" w:rsidRDefault="46E442C9" w14:paraId="3DA788D6" w14:textId="7DD8DA58">
      <w:pPr>
        <w:pStyle w:val="ListParagraph"/>
        <w:numPr>
          <w:ilvl w:val="1"/>
          <w:numId w:val="16"/>
        </w:numPr>
        <w:spacing w:after="0" w:line="240" w:lineRule="auto"/>
      </w:pPr>
      <w:r>
        <w:t>Sign annual MOU with placement agencies and discuss stipend amounts</w:t>
      </w:r>
      <w:r w:rsidR="19974E34">
        <w:t>.</w:t>
      </w:r>
    </w:p>
    <w:p w:rsidR="19974E34" w:rsidP="2112874B" w:rsidRDefault="19974E34" w14:paraId="5DD8AE54" w14:textId="57CC5788">
      <w:pPr>
        <w:pStyle w:val="ListParagraph"/>
        <w:numPr>
          <w:ilvl w:val="1"/>
          <w:numId w:val="16"/>
        </w:numPr>
        <w:spacing w:after="0" w:line="240" w:lineRule="auto"/>
      </w:pPr>
      <w:r>
        <w:t>Community organizations in which Service Adventure participants serve are to be faith-based or ministry-focused, intimately involved in matters of social justice, in service to marginalized populations, or are otherwise in line with the objectives of Service Adventure.</w:t>
      </w:r>
    </w:p>
    <w:p w:rsidR="46E442C9" w:rsidP="2112874B" w:rsidRDefault="46E442C9" w14:paraId="27A2A893" w14:textId="768FF74E">
      <w:pPr>
        <w:pStyle w:val="ListParagraph"/>
        <w:numPr>
          <w:ilvl w:val="0"/>
          <w:numId w:val="16"/>
        </w:numPr>
        <w:spacing w:after="0" w:line="240" w:lineRule="auto"/>
      </w:pPr>
      <w:r>
        <w:t>Unit Leaders place each volunteer with a specific agency.</w:t>
      </w:r>
    </w:p>
    <w:p w:rsidR="46E442C9" w:rsidP="2112874B" w:rsidRDefault="46E442C9" w14:paraId="11F183AE" w14:textId="28BC7CC8">
      <w:pPr>
        <w:pStyle w:val="ListParagraph"/>
        <w:numPr>
          <w:ilvl w:val="1"/>
          <w:numId w:val="16"/>
        </w:numPr>
        <w:spacing w:after="0" w:line="240" w:lineRule="auto"/>
      </w:pPr>
      <w:r>
        <w:t>To be a good fit, the participant should be comfortable enough to feel safe, but stretched enough to have a push to grow.</w:t>
      </w:r>
    </w:p>
    <w:p w:rsidR="46E442C9" w:rsidP="2112874B" w:rsidRDefault="46E442C9" w14:paraId="7360189B" w14:textId="7DA6EAF6">
      <w:pPr>
        <w:pStyle w:val="ListParagraph"/>
        <w:numPr>
          <w:ilvl w:val="0"/>
          <w:numId w:val="16"/>
        </w:numPr>
        <w:spacing w:after="0" w:line="240" w:lineRule="auto"/>
      </w:pPr>
      <w:r>
        <w:t>Support volunteer and placement if there are disagreements and/or issues that arise.  Help volunteer to grow in professionalism and maturity; but also advocate for healthy boundaries for volunteer.</w:t>
      </w:r>
    </w:p>
    <w:p w:rsidR="02068CCE" w:rsidP="2112874B" w:rsidRDefault="02068CCE" w14:paraId="2961457A" w14:textId="4C5A9DAC">
      <w:pPr>
        <w:pStyle w:val="ListParagraph"/>
        <w:numPr>
          <w:ilvl w:val="0"/>
          <w:numId w:val="16"/>
        </w:numPr>
        <w:spacing w:after="0" w:line="240" w:lineRule="auto"/>
      </w:pPr>
      <w:r>
        <w:t>Unit leaders are responsible for meeting with service placement supervisors regularly.</w:t>
      </w:r>
    </w:p>
    <w:p w:rsidR="02068CCE" w:rsidP="2112874B" w:rsidRDefault="02068CCE" w14:paraId="4BD581BB" w14:textId="29D94911">
      <w:pPr>
        <w:pStyle w:val="ListParagraph"/>
        <w:numPr>
          <w:ilvl w:val="1"/>
          <w:numId w:val="16"/>
        </w:numPr>
        <w:spacing w:after="0" w:line="240" w:lineRule="auto"/>
      </w:pPr>
      <w:r>
        <w:t>By October 15 each year, in order to become acquainted with participants’ supervisors and to assess fit.</w:t>
      </w:r>
    </w:p>
    <w:p w:rsidR="02068CCE" w:rsidP="2112874B" w:rsidRDefault="02068CCE" w14:paraId="051411B3" w14:textId="05326859">
      <w:pPr>
        <w:pStyle w:val="ListParagraph"/>
        <w:numPr>
          <w:ilvl w:val="1"/>
          <w:numId w:val="16"/>
        </w:numPr>
        <w:spacing w:after="0" w:line="240" w:lineRule="auto"/>
      </w:pPr>
      <w:r>
        <w:t>Every three months within term.</w:t>
      </w:r>
    </w:p>
    <w:p w:rsidR="02068CCE" w:rsidP="2112874B" w:rsidRDefault="02068CCE" w14:paraId="05DC91E1" w14:textId="20B53906">
      <w:pPr>
        <w:pStyle w:val="ListParagraph"/>
        <w:numPr>
          <w:ilvl w:val="1"/>
          <w:numId w:val="16"/>
        </w:numPr>
        <w:spacing w:after="0" w:line="240" w:lineRule="auto"/>
      </w:pPr>
      <w:r>
        <w:t>The last check-in of the term discuss participants’ overall performance and discuss future relationships between Service Adventure and service assignment organization.</w:t>
      </w:r>
    </w:p>
    <w:p w:rsidR="02068CCE" w:rsidP="2112874B" w:rsidRDefault="02068CCE" w14:paraId="4BB210F7" w14:textId="244B0A72">
      <w:pPr>
        <w:pStyle w:val="ListParagraph"/>
        <w:numPr>
          <w:ilvl w:val="1"/>
          <w:numId w:val="16"/>
        </w:numPr>
        <w:spacing w:after="0" w:line="240" w:lineRule="auto"/>
      </w:pPr>
      <w:r>
        <w:t>Additional check-ins are expected when issues arise, with the supervisor and participant separately and together as assessed is necessary.</w:t>
      </w:r>
    </w:p>
    <w:p w:rsidR="02068CCE" w:rsidP="2112874B" w:rsidRDefault="02068CCE" w14:paraId="40F38EFE" w14:textId="77777777">
      <w:pPr>
        <w:pStyle w:val="ListParagraph"/>
        <w:numPr>
          <w:ilvl w:val="1"/>
          <w:numId w:val="16"/>
        </w:numPr>
        <w:spacing w:after="0" w:line="240" w:lineRule="auto"/>
      </w:pPr>
      <w:r>
        <w:t>Maintain written summaries or record pertaining to the check-ins.</w:t>
      </w:r>
    </w:p>
    <w:p w:rsidR="2112874B" w:rsidP="2112874B" w:rsidRDefault="2112874B" w14:paraId="6BF83C9D" w14:textId="0E01AA59">
      <w:pPr>
        <w:spacing w:after="0" w:line="240" w:lineRule="auto"/>
      </w:pPr>
    </w:p>
    <w:p w:rsidR="2112874B" w:rsidP="2112874B" w:rsidRDefault="2112874B" w14:paraId="4C13005B" w14:textId="602FF3B5">
      <w:pPr>
        <w:spacing w:after="0" w:line="240" w:lineRule="auto"/>
      </w:pPr>
    </w:p>
    <w:p w:rsidR="2112874B" w:rsidP="2112874B" w:rsidRDefault="2112874B" w14:paraId="315ECF63" w14:textId="2F593778">
      <w:pPr>
        <w:spacing w:after="0" w:line="240" w:lineRule="auto"/>
      </w:pPr>
    </w:p>
    <w:p w:rsidR="2112874B" w:rsidRDefault="2112874B" w14:paraId="412D0544" w14:textId="4A76A389">
      <w:r>
        <w:br w:type="page"/>
      </w:r>
    </w:p>
    <w:p w:rsidR="2B629472" w:rsidP="2112874B" w:rsidRDefault="2B629472" w14:paraId="750E16BB" w14:textId="5478C251">
      <w:pPr>
        <w:spacing w:after="0" w:line="240" w:lineRule="auto"/>
      </w:pPr>
      <w:r w:rsidRPr="2112874B">
        <w:rPr>
          <w:b/>
          <w:bCs/>
          <w:sz w:val="28"/>
          <w:szCs w:val="28"/>
        </w:rPr>
        <w:lastRenderedPageBreak/>
        <w:t>Preparing Well for Participants</w:t>
      </w:r>
    </w:p>
    <w:p w:rsidR="2112874B" w:rsidP="2112874B" w:rsidRDefault="2112874B" w14:paraId="45E41979" w14:textId="2B91B5B8">
      <w:pPr>
        <w:spacing w:after="0" w:line="240" w:lineRule="auto"/>
        <w:rPr>
          <w:b/>
          <w:bCs/>
          <w:sz w:val="28"/>
          <w:szCs w:val="28"/>
        </w:rPr>
      </w:pPr>
    </w:p>
    <w:p w:rsidR="2B629472" w:rsidP="2112874B" w:rsidRDefault="2B629472" w14:paraId="23BA59CB" w14:textId="292F0785">
      <w:pPr>
        <w:spacing w:after="0" w:line="240" w:lineRule="auto"/>
        <w:rPr>
          <w:rFonts w:ascii="Calibri" w:hAnsi="Calibri" w:eastAsia="Calibri" w:cs="Calibri"/>
          <w:b/>
          <w:bCs/>
          <w:color w:val="000000" w:themeColor="text1"/>
        </w:rPr>
      </w:pPr>
      <w:r w:rsidRPr="2112874B">
        <w:rPr>
          <w:rFonts w:ascii="Calibri" w:hAnsi="Calibri" w:eastAsia="Calibri" w:cs="Calibri"/>
          <w:b/>
          <w:bCs/>
          <w:color w:val="000000" w:themeColor="text1"/>
        </w:rPr>
        <w:t>Preparing for</w:t>
      </w:r>
      <w:r w:rsidRPr="2112874B" w:rsidR="363549F5">
        <w:rPr>
          <w:rFonts w:ascii="Calibri" w:hAnsi="Calibri" w:eastAsia="Calibri" w:cs="Calibri"/>
          <w:b/>
          <w:bCs/>
          <w:color w:val="000000" w:themeColor="text1"/>
        </w:rPr>
        <w:t xml:space="preserve"> Start of Term</w:t>
      </w:r>
    </w:p>
    <w:p w:rsidR="363549F5" w:rsidP="2112874B" w:rsidRDefault="363549F5" w14:paraId="5F3E98EA" w14:textId="7EBC96A5">
      <w:pPr>
        <w:pStyle w:val="ListParagraph"/>
        <w:numPr>
          <w:ilvl w:val="0"/>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Determine final service placement assignments</w:t>
      </w:r>
    </w:p>
    <w:p w:rsidR="363549F5" w:rsidP="2112874B" w:rsidRDefault="363549F5" w14:paraId="1DFAD5E1" w14:textId="6204694C">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This will typically have been done by the previous leader or the Support Committee</w:t>
      </w:r>
    </w:p>
    <w:p w:rsidR="363549F5" w:rsidP="2112874B" w:rsidRDefault="363549F5" w14:paraId="4F71A6EC" w14:textId="2005F9F2">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If a new leader needs to do this, please refer to the Personnel Process at _ and ask for help!</w:t>
      </w:r>
    </w:p>
    <w:p w:rsidR="331D9CFD" w:rsidP="2112874B" w:rsidRDefault="331D9CFD" w14:paraId="30909E3A" w14:textId="725E444C">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Is there paperwork to begin (child care clearances, physical, etc.)?</w:t>
      </w:r>
    </w:p>
    <w:p w:rsidR="363549F5" w:rsidP="2112874B" w:rsidRDefault="363549F5" w14:paraId="6DD41D38" w14:textId="5954C0A7">
      <w:pPr>
        <w:pStyle w:val="ListParagraph"/>
        <w:numPr>
          <w:ilvl w:val="0"/>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Find host families</w:t>
      </w:r>
    </w:p>
    <w:p w:rsidR="363549F5" w:rsidP="2112874B" w:rsidRDefault="363549F5" w14:paraId="4C427E5D" w14:textId="559787E3">
      <w:pPr>
        <w:pStyle w:val="ListParagraph"/>
        <w:numPr>
          <w:ilvl w:val="0"/>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Plan activities or trips for the first few weeks to help build relationships.</w:t>
      </w:r>
    </w:p>
    <w:p w:rsidR="363549F5" w:rsidP="2112874B" w:rsidRDefault="363549F5" w14:paraId="28A4EF2D" w14:textId="1831F525">
      <w:pPr>
        <w:pStyle w:val="ListParagraph"/>
        <w:numPr>
          <w:ilvl w:val="0"/>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do you want to set the tone for the year?</w:t>
      </w:r>
    </w:p>
    <w:p w:rsidR="363549F5" w:rsidP="2112874B" w:rsidRDefault="363549F5" w14:paraId="54A1F181" w14:textId="4867790B">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will you make sure participants are prepared?</w:t>
      </w:r>
    </w:p>
    <w:p w:rsidR="363549F5" w:rsidP="2112874B" w:rsidRDefault="363549F5" w14:paraId="34D8EB9E" w14:textId="38422B99">
      <w:pPr>
        <w:pStyle w:val="ListParagraph"/>
        <w:numPr>
          <w:ilvl w:val="2"/>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Know what to bring</w:t>
      </w:r>
    </w:p>
    <w:p w:rsidR="363549F5" w:rsidP="2112874B" w:rsidRDefault="363549F5" w14:paraId="00C62CEB" w14:textId="18C8F738">
      <w:pPr>
        <w:pStyle w:val="ListParagraph"/>
        <w:numPr>
          <w:ilvl w:val="2"/>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Know more about you</w:t>
      </w:r>
    </w:p>
    <w:p w:rsidR="363549F5" w:rsidP="2112874B" w:rsidRDefault="363549F5" w14:paraId="59F2C4FD" w14:textId="465341B1">
      <w:pPr>
        <w:pStyle w:val="ListParagraph"/>
        <w:numPr>
          <w:ilvl w:val="2"/>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Know more about each other</w:t>
      </w:r>
    </w:p>
    <w:p w:rsidR="363549F5" w:rsidP="2112874B" w:rsidRDefault="363549F5" w14:paraId="557AF797" w14:textId="21DC4FAB">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How will you make sure you have the information you need to prepare well?</w:t>
      </w:r>
    </w:p>
    <w:p w:rsidR="363549F5" w:rsidP="2112874B" w:rsidRDefault="363549F5" w14:paraId="3A2F4E92" w14:textId="79C6ECB5">
      <w:pPr>
        <w:pStyle w:val="ListParagraph"/>
        <w:numPr>
          <w:ilvl w:val="2"/>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What would you like to ask participants?</w:t>
      </w:r>
    </w:p>
    <w:p w:rsidR="363549F5" w:rsidP="2112874B" w:rsidRDefault="363549F5" w14:paraId="33166D29" w14:textId="5FEB8C3E">
      <w:pPr>
        <w:pStyle w:val="ListParagraph"/>
        <w:numPr>
          <w:ilvl w:val="2"/>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What would you like to ask the Support Committee?</w:t>
      </w:r>
    </w:p>
    <w:p w:rsidR="363549F5" w:rsidP="2112874B" w:rsidRDefault="363549F5" w14:paraId="56E20FF0" w14:textId="61CC9376">
      <w:pPr>
        <w:pStyle w:val="ListParagraph"/>
        <w:numPr>
          <w:ilvl w:val="0"/>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How will you </w:t>
      </w:r>
      <w:r w:rsidRPr="2112874B" w:rsidR="07EA4FC1">
        <w:rPr>
          <w:rFonts w:ascii="Calibri" w:hAnsi="Calibri" w:eastAsia="Calibri" w:cs="Calibri"/>
          <w:color w:val="000000" w:themeColor="text1"/>
        </w:rPr>
        <w:t>set expectations for</w:t>
      </w:r>
      <w:r w:rsidRPr="2112874B">
        <w:rPr>
          <w:rFonts w:ascii="Calibri" w:hAnsi="Calibri" w:eastAsia="Calibri" w:cs="Calibri"/>
          <w:color w:val="000000" w:themeColor="text1"/>
        </w:rPr>
        <w:t xml:space="preserve"> parents/families of participants?</w:t>
      </w:r>
    </w:p>
    <w:p w:rsidR="123901E2" w:rsidP="2112874B" w:rsidRDefault="123901E2" w14:paraId="40A0E292" w14:textId="3D455C22">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You will have some relationship with parents/families - what do you want that to look like? </w:t>
      </w:r>
    </w:p>
    <w:p w:rsidR="363549F5" w:rsidP="2112874B" w:rsidRDefault="363549F5" w14:paraId="11940359" w14:textId="112CFF58">
      <w:pPr>
        <w:pStyle w:val="ListParagraph"/>
        <w:numPr>
          <w:ilvl w:val="1"/>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Giving parents/families specific things to do (send care packages, visit specific number of times) can help give direction to their role during this year.  </w:t>
      </w:r>
    </w:p>
    <w:p w:rsidR="363549F5" w:rsidP="2112874B" w:rsidRDefault="363549F5" w14:paraId="10BA6438" w14:textId="11A0A8B4">
      <w:pPr>
        <w:pStyle w:val="ListParagraph"/>
        <w:numPr>
          <w:ilvl w:val="2"/>
          <w:numId w:val="11"/>
        </w:numPr>
        <w:spacing w:after="0" w:line="240" w:lineRule="auto"/>
        <w:rPr>
          <w:rFonts w:ascii="Calibri" w:hAnsi="Calibri" w:eastAsia="Calibri" w:cs="Calibri"/>
          <w:color w:val="000000" w:themeColor="text1"/>
        </w:rPr>
      </w:pPr>
      <w:r w:rsidRPr="2112874B">
        <w:rPr>
          <w:rFonts w:ascii="Calibri" w:hAnsi="Calibri" w:eastAsia="Calibri" w:cs="Calibri"/>
          <w:color w:val="000000" w:themeColor="text1"/>
        </w:rPr>
        <w:t xml:space="preserve">This is new for them too, and providing a bit of guidance and direction to help them know their role </w:t>
      </w:r>
      <w:r w:rsidRPr="2112874B" w:rsidR="34720F24">
        <w:rPr>
          <w:rFonts w:ascii="Calibri" w:hAnsi="Calibri" w:eastAsia="Calibri" w:cs="Calibri"/>
          <w:color w:val="000000" w:themeColor="text1"/>
        </w:rPr>
        <w:t>can be a good way to draw boundaries kindly.</w:t>
      </w:r>
    </w:p>
    <w:p w:rsidR="2112874B" w:rsidP="2112874B" w:rsidRDefault="2112874B" w14:paraId="7923DBFA" w14:textId="19471125">
      <w:pPr>
        <w:spacing w:after="0" w:line="240" w:lineRule="auto"/>
      </w:pPr>
    </w:p>
    <w:p w:rsidR="2112874B" w:rsidP="2112874B" w:rsidRDefault="2112874B" w14:paraId="1210A768" w14:textId="4F956837">
      <w:pPr>
        <w:spacing w:after="0" w:line="240" w:lineRule="auto"/>
      </w:pPr>
    </w:p>
    <w:p w:rsidR="2112874B" w:rsidP="2112874B" w:rsidRDefault="2112874B" w14:paraId="06D6D9B9" w14:textId="56586CA5">
      <w:pPr>
        <w:spacing w:after="0" w:line="240" w:lineRule="auto"/>
      </w:pPr>
    </w:p>
    <w:p w:rsidR="2112874B" w:rsidRDefault="2112874B" w14:paraId="5CA49281" w14:textId="71D8007A">
      <w:r>
        <w:br w:type="page"/>
      </w:r>
    </w:p>
    <w:p w:rsidR="13C399F2" w:rsidP="2112874B" w:rsidRDefault="13C399F2" w14:paraId="25601B02" w14:textId="6187C27B">
      <w:pPr>
        <w:spacing w:after="0" w:line="240" w:lineRule="auto"/>
        <w:rPr>
          <w:b/>
          <w:bCs/>
          <w:sz w:val="32"/>
          <w:szCs w:val="32"/>
        </w:rPr>
      </w:pPr>
      <w:r w:rsidRPr="2112874B">
        <w:rPr>
          <w:b/>
          <w:bCs/>
          <w:sz w:val="28"/>
          <w:szCs w:val="28"/>
        </w:rPr>
        <w:lastRenderedPageBreak/>
        <w:t>Participant Orientation</w:t>
      </w:r>
    </w:p>
    <w:p w:rsidR="2112874B" w:rsidP="2112874B" w:rsidRDefault="2112874B" w14:paraId="22F44869" w14:textId="71B4BE0C">
      <w:pPr>
        <w:spacing w:after="0" w:line="240" w:lineRule="auto"/>
        <w:rPr>
          <w:b/>
          <w:bCs/>
        </w:rPr>
      </w:pPr>
    </w:p>
    <w:p w:rsidR="27AEA2C0" w:rsidP="2112874B" w:rsidRDefault="27AEA2C0" w14:paraId="08EE0ECC" w14:textId="2EFBAB84">
      <w:pPr>
        <w:spacing w:after="0" w:line="240" w:lineRule="auto"/>
        <w:rPr>
          <w:b/>
          <w:bCs/>
        </w:rPr>
      </w:pPr>
      <w:r w:rsidRPr="2112874B">
        <w:rPr>
          <w:b/>
          <w:bCs/>
        </w:rPr>
        <w:t>Orientation Learning Goals for Participants:</w:t>
      </w:r>
    </w:p>
    <w:p w:rsidR="5DAAE51B" w:rsidP="2112874B" w:rsidRDefault="5DAAE51B" w14:paraId="3EE3AF1E" w14:textId="40DBE5E4">
      <w:pPr>
        <w:pStyle w:val="ListParagraph"/>
        <w:numPr>
          <w:ilvl w:val="0"/>
          <w:numId w:val="15"/>
        </w:numPr>
        <w:spacing w:after="0" w:line="240" w:lineRule="auto"/>
      </w:pPr>
      <w:r>
        <w:t>What they can expect through the year (basics of the program)</w:t>
      </w:r>
    </w:p>
    <w:p w:rsidR="5DAAE51B" w:rsidP="2112874B" w:rsidRDefault="5DAAE51B" w14:paraId="56000E64" w14:textId="7A0AA106">
      <w:pPr>
        <w:pStyle w:val="ListParagraph"/>
        <w:numPr>
          <w:ilvl w:val="0"/>
          <w:numId w:val="15"/>
        </w:numPr>
        <w:spacing w:after="0" w:line="240" w:lineRule="auto"/>
      </w:pPr>
      <w:r>
        <w:t>What is expected of them throughout the year (Unit Life, Service Placement)</w:t>
      </w:r>
    </w:p>
    <w:p w:rsidR="5DAAE51B" w:rsidP="2112874B" w:rsidRDefault="5DAAE51B" w14:paraId="3F2CC830" w14:textId="0C5FBF67">
      <w:pPr>
        <w:pStyle w:val="ListParagraph"/>
        <w:numPr>
          <w:ilvl w:val="0"/>
          <w:numId w:val="15"/>
        </w:numPr>
        <w:spacing w:after="0" w:line="240" w:lineRule="auto"/>
      </w:pPr>
      <w:r>
        <w:t>Basics of the new city and community</w:t>
      </w:r>
    </w:p>
    <w:p w:rsidR="5DAAE51B" w:rsidP="2112874B" w:rsidRDefault="5DAAE51B" w14:paraId="03C067CB" w14:textId="1CD88A94">
      <w:pPr>
        <w:pStyle w:val="ListParagraph"/>
        <w:numPr>
          <w:ilvl w:val="0"/>
          <w:numId w:val="15"/>
        </w:numPr>
        <w:spacing w:after="0" w:line="240" w:lineRule="auto"/>
      </w:pPr>
      <w:r>
        <w:t>Start using intrapersonal and interpersonal reflection to build healthy relationships</w:t>
      </w:r>
    </w:p>
    <w:p w:rsidR="2112874B" w:rsidP="2112874B" w:rsidRDefault="2112874B" w14:paraId="422E9F69" w14:textId="23EA6B91">
      <w:pPr>
        <w:spacing w:after="0" w:line="240" w:lineRule="auto"/>
      </w:pPr>
    </w:p>
    <w:p w:rsidR="4B1D270D" w:rsidP="2112874B" w:rsidRDefault="4B1D270D" w14:paraId="069DA422" w14:textId="22998CE6">
      <w:pPr>
        <w:spacing w:after="0" w:line="240" w:lineRule="auto"/>
        <w:rPr>
          <w:b/>
          <w:bCs/>
        </w:rPr>
      </w:pPr>
      <w:r w:rsidRPr="2112874B">
        <w:rPr>
          <w:b/>
          <w:bCs/>
        </w:rPr>
        <w:t>Paperwork/Info Checklist for Participants</w:t>
      </w:r>
    </w:p>
    <w:p w:rsidR="4B1D270D" w:rsidP="2112874B" w:rsidRDefault="4B1D270D" w14:paraId="2DAA06A8" w14:textId="667F114F">
      <w:pPr>
        <w:pStyle w:val="ListParagraph"/>
        <w:numPr>
          <w:ilvl w:val="0"/>
          <w:numId w:val="10"/>
        </w:numPr>
        <w:spacing w:after="0" w:line="240" w:lineRule="auto"/>
      </w:pPr>
      <w:r>
        <w:t>Participant Crisis Forms</w:t>
      </w:r>
    </w:p>
    <w:p w:rsidR="4B1D270D" w:rsidP="2112874B" w:rsidRDefault="4B1D270D" w14:paraId="05AD8363" w14:textId="57B681F8">
      <w:pPr>
        <w:pStyle w:val="ListParagraph"/>
        <w:numPr>
          <w:ilvl w:val="0"/>
          <w:numId w:val="10"/>
        </w:numPr>
        <w:spacing w:after="0" w:line="240" w:lineRule="auto"/>
      </w:pPr>
      <w:r>
        <w:t>Signed copies of Statement of Accountability from each participant (after review policy manual)</w:t>
      </w:r>
    </w:p>
    <w:p w:rsidR="4B1D270D" w:rsidP="2112874B" w:rsidRDefault="4B1D270D" w14:paraId="22A54388" w14:textId="11A83E25">
      <w:pPr>
        <w:pStyle w:val="ListParagraph"/>
        <w:numPr>
          <w:ilvl w:val="0"/>
          <w:numId w:val="10"/>
        </w:numPr>
        <w:spacing w:after="0" w:line="240" w:lineRule="auto"/>
      </w:pPr>
      <w:r>
        <w:t>Several group photos and individual photos</w:t>
      </w:r>
    </w:p>
    <w:p w:rsidR="4B1D270D" w:rsidP="2112874B" w:rsidRDefault="4B1D270D" w14:paraId="403B0FF7" w14:textId="51E54C34">
      <w:pPr>
        <w:pStyle w:val="ListParagraph"/>
        <w:numPr>
          <w:ilvl w:val="0"/>
          <w:numId w:val="10"/>
        </w:numPr>
        <w:spacing w:after="0" w:line="240" w:lineRule="auto"/>
      </w:pPr>
      <w:r>
        <w:t>Prayer Card Info: Verse for Unit, Group Photo</w:t>
      </w:r>
    </w:p>
    <w:p w:rsidR="4B1D270D" w:rsidP="2112874B" w:rsidRDefault="4B1D270D" w14:paraId="2A64C5C3" w14:textId="12D8309D">
      <w:pPr>
        <w:pStyle w:val="ListParagraph"/>
        <w:numPr>
          <w:ilvl w:val="0"/>
          <w:numId w:val="10"/>
        </w:numPr>
        <w:spacing w:after="0" w:line="240" w:lineRule="auto"/>
      </w:pPr>
      <w:r>
        <w:t>T-shirt sizes</w:t>
      </w:r>
    </w:p>
    <w:p w:rsidR="4B1D270D" w:rsidP="2112874B" w:rsidRDefault="4B1D270D" w14:paraId="4497E78B" w14:textId="4CD26E13">
      <w:pPr>
        <w:pStyle w:val="ListParagraph"/>
        <w:numPr>
          <w:ilvl w:val="0"/>
          <w:numId w:val="10"/>
        </w:numPr>
        <w:spacing w:after="0" w:line="240" w:lineRule="auto"/>
      </w:pPr>
      <w:r>
        <w:t>MOU from each service placement agency</w:t>
      </w:r>
    </w:p>
    <w:p w:rsidR="2112874B" w:rsidP="2112874B" w:rsidRDefault="2112874B" w14:paraId="37E9F33C" w14:textId="2A95736F">
      <w:pPr>
        <w:spacing w:after="0" w:line="240" w:lineRule="auto"/>
      </w:pPr>
    </w:p>
    <w:p w:rsidR="5D9CAC01" w:rsidP="2112874B" w:rsidRDefault="5D9CAC01" w14:paraId="50C6AC3C" w14:textId="0AABC5D0">
      <w:pPr>
        <w:spacing w:after="0" w:line="240" w:lineRule="auto"/>
        <w:rPr>
          <w:b/>
          <w:bCs/>
        </w:rPr>
      </w:pPr>
      <w:r w:rsidRPr="2112874B">
        <w:rPr>
          <w:b/>
          <w:bCs/>
        </w:rPr>
        <w:t>Things to Cover in Orientation Week, or in first few weeks</w:t>
      </w:r>
    </w:p>
    <w:p w:rsidR="5D9CAC01" w:rsidP="2112874B" w:rsidRDefault="5D9CAC01" w14:paraId="77696BB2" w14:textId="703D4F8F">
      <w:pPr>
        <w:spacing w:after="0" w:line="240" w:lineRule="auto"/>
      </w:pPr>
      <w:r>
        <w:t>Home life and Service Adventure policies</w:t>
      </w:r>
    </w:p>
    <w:p w:rsidR="5D9CAC01" w:rsidP="2112874B" w:rsidRDefault="5D9CAC01" w14:paraId="58CE7986" w14:textId="20A4082D">
      <w:pPr>
        <w:numPr>
          <w:ilvl w:val="0"/>
          <w:numId w:val="24"/>
        </w:numPr>
        <w:spacing w:after="0" w:line="240" w:lineRule="auto"/>
      </w:pPr>
      <w:r>
        <w:t xml:space="preserve">Expectations, van use, one-to-ones schedule set up, chores, rooms/roommates (expectations for each other), common areas, demo cleaning, technology use, calendar, policies, travels, food, learning components, stipends, financial stuff/budget, vehicle upkeep, bathroom schedule, laundry schedule. </w:t>
      </w:r>
    </w:p>
    <w:p w:rsidR="5D9CAC01" w:rsidP="2112874B" w:rsidRDefault="5D9CAC01" w14:paraId="79C7A4BC" w14:textId="777B8896">
      <w:pPr>
        <w:spacing w:after="0" w:line="240" w:lineRule="auto"/>
      </w:pPr>
      <w:r>
        <w:t>Relationship Building Experiences</w:t>
      </w:r>
    </w:p>
    <w:p w:rsidR="5D9CAC01" w:rsidP="2112874B" w:rsidRDefault="5D9CAC01" w14:paraId="3CAC9716" w14:textId="09995490">
      <w:pPr>
        <w:pStyle w:val="ListParagraph"/>
        <w:numPr>
          <w:ilvl w:val="0"/>
          <w:numId w:val="14"/>
        </w:numPr>
        <w:spacing w:after="0" w:line="240" w:lineRule="auto"/>
      </w:pPr>
      <w:r>
        <w:t>Do meaningful group activities regularly through the first few weeks/months that ask intentional questions, provide opportunities t</w:t>
      </w:r>
      <w:r w:rsidR="4A2B140C">
        <w:t>o bond as a group.</w:t>
      </w:r>
    </w:p>
    <w:p w:rsidR="3E739CD7" w:rsidP="2112874B" w:rsidRDefault="3E739CD7" w14:paraId="3A66E2E7" w14:textId="4B186770">
      <w:pPr>
        <w:pStyle w:val="ListParagraph"/>
        <w:numPr>
          <w:ilvl w:val="0"/>
          <w:numId w:val="14"/>
        </w:numPr>
        <w:spacing w:after="0" w:line="240" w:lineRule="auto"/>
      </w:pPr>
      <w:r>
        <w:t>Host Family Welcome Event</w:t>
      </w:r>
    </w:p>
    <w:p w:rsidR="5D9CAC01" w:rsidP="2112874B" w:rsidRDefault="5D9CAC01" w14:paraId="6D36B7EE" w14:textId="4EE3A1F0">
      <w:pPr>
        <w:spacing w:after="0" w:line="240" w:lineRule="auto"/>
      </w:pPr>
      <w:r>
        <w:t>Spiritual</w:t>
      </w:r>
      <w:r w:rsidR="5AF3C7B3">
        <w:t>/Personal Growth</w:t>
      </w:r>
    </w:p>
    <w:p w:rsidR="1DC60F70" w:rsidP="2112874B" w:rsidRDefault="1DC60F70" w14:paraId="4499703B" w14:textId="71A7C79C">
      <w:pPr>
        <w:numPr>
          <w:ilvl w:val="0"/>
          <w:numId w:val="23"/>
        </w:numPr>
        <w:spacing w:after="0" w:line="240" w:lineRule="auto"/>
      </w:pPr>
      <w:r>
        <w:t xml:space="preserve">Church Family: </w:t>
      </w:r>
      <w:r w:rsidR="04ECD436">
        <w:t>Corporate:  introduction</w:t>
      </w:r>
      <w:r w:rsidR="476FB52D">
        <w:t>s</w:t>
      </w:r>
      <w:r w:rsidR="04ECD436">
        <w:t xml:space="preserve"> to church(</w:t>
      </w:r>
      <w:r w:rsidR="2776411F">
        <w:t>e</w:t>
      </w:r>
      <w:r w:rsidR="04ECD436">
        <w:t>s), pastor(s), support committee; host families</w:t>
      </w:r>
    </w:p>
    <w:p w:rsidR="4BA84705" w:rsidP="2112874B" w:rsidRDefault="4BA84705" w14:paraId="05C95C19" w14:textId="0E04A070">
      <w:pPr>
        <w:numPr>
          <w:ilvl w:val="0"/>
          <w:numId w:val="23"/>
        </w:numPr>
        <w:spacing w:after="0" w:line="240" w:lineRule="auto"/>
      </w:pPr>
      <w:r>
        <w:t xml:space="preserve">How do you take care of yourself so you have energy to grow? </w:t>
      </w:r>
    </w:p>
    <w:p w:rsidR="5D9CAC01" w:rsidP="2112874B" w:rsidRDefault="5D9CAC01" w14:paraId="38C7604D" w14:textId="3C702991">
      <w:pPr>
        <w:numPr>
          <w:ilvl w:val="1"/>
          <w:numId w:val="23"/>
        </w:numPr>
        <w:spacing w:after="0" w:line="240" w:lineRule="auto"/>
      </w:pPr>
      <w:r>
        <w:t>Temple care:  eating, exercise, sleep</w:t>
      </w:r>
    </w:p>
    <w:p w:rsidR="5D9CAC01" w:rsidP="2112874B" w:rsidRDefault="5D9CAC01" w14:paraId="7D55E379" w14:textId="77777777">
      <w:pPr>
        <w:numPr>
          <w:ilvl w:val="1"/>
          <w:numId w:val="23"/>
        </w:numPr>
        <w:spacing w:after="0" w:line="240" w:lineRule="auto"/>
      </w:pPr>
      <w:r>
        <w:t>Mind/spirit:  personal changes during terms, culture shock</w:t>
      </w:r>
    </w:p>
    <w:p w:rsidR="7F264B28" w:rsidP="2112874B" w:rsidRDefault="7F264B28" w14:paraId="304AED20" w14:textId="19DA81BB">
      <w:pPr>
        <w:numPr>
          <w:ilvl w:val="0"/>
          <w:numId w:val="23"/>
        </w:numPr>
        <w:spacing w:after="0" w:line="240" w:lineRule="auto"/>
      </w:pPr>
      <w:r>
        <w:t xml:space="preserve">Personal:  </w:t>
      </w:r>
      <w:r w:rsidR="47B6024B">
        <w:t xml:space="preserve">Worship Nights and Learning Components, ways to do </w:t>
      </w:r>
      <w:r w:rsidR="5F12F124">
        <w:t>individual</w:t>
      </w:r>
      <w:r w:rsidR="47B6024B">
        <w:t xml:space="preserve"> growth/reflection</w:t>
      </w:r>
    </w:p>
    <w:p w:rsidR="5D9CAC01" w:rsidP="2112874B" w:rsidRDefault="5D9CAC01" w14:paraId="4ECCBE3E" w14:textId="77777777">
      <w:pPr>
        <w:spacing w:after="0" w:line="240" w:lineRule="auto"/>
      </w:pPr>
      <w:r>
        <w:t xml:space="preserve">Work </w:t>
      </w:r>
    </w:p>
    <w:p w:rsidR="5D9CAC01" w:rsidP="2112874B" w:rsidRDefault="5D9CAC01" w14:paraId="69D99369" w14:textId="7B8BEA46">
      <w:pPr>
        <w:numPr>
          <w:ilvl w:val="0"/>
          <w:numId w:val="24"/>
        </w:numPr>
        <w:spacing w:after="0" w:line="240" w:lineRule="auto"/>
      </w:pPr>
      <w:r>
        <w:t xml:space="preserve">Visit work placements, meet the boss. If needed learn job description/expectations. </w:t>
      </w:r>
    </w:p>
    <w:p w:rsidR="00B89373" w:rsidP="2112874B" w:rsidRDefault="00B89373" w14:paraId="76DFA7EC" w14:textId="6E904903">
      <w:pPr>
        <w:numPr>
          <w:ilvl w:val="0"/>
          <w:numId w:val="24"/>
        </w:numPr>
        <w:spacing w:after="0" w:line="240" w:lineRule="auto"/>
      </w:pPr>
      <w:r>
        <w:t>Transportation planning and practicing</w:t>
      </w:r>
    </w:p>
    <w:p w:rsidR="5D9CAC01" w:rsidP="2112874B" w:rsidRDefault="5D9CAC01" w14:paraId="4A777F4D" w14:textId="77777777">
      <w:pPr>
        <w:keepNext/>
        <w:spacing w:after="0" w:line="240" w:lineRule="auto"/>
      </w:pPr>
      <w:r>
        <w:t>Our new city</w:t>
      </w:r>
    </w:p>
    <w:p w:rsidR="5D9CAC01" w:rsidP="2112874B" w:rsidRDefault="5D9CAC01" w14:paraId="5D69CDBB" w14:textId="77777777">
      <w:pPr>
        <w:keepNext/>
        <w:numPr>
          <w:ilvl w:val="0"/>
          <w:numId w:val="24"/>
        </w:numPr>
        <w:spacing w:after="0" w:line="240" w:lineRule="auto"/>
      </w:pPr>
      <w:r>
        <w:t xml:space="preserve">City tour, history (economic, people, shaping events, etc.), needs of people in our town, map (to understand church location, host families homes, etc.). </w:t>
      </w:r>
    </w:p>
    <w:p w:rsidR="5D9CAC01" w:rsidP="2112874B" w:rsidRDefault="5D9CAC01" w14:paraId="031E39D2" w14:textId="77777777">
      <w:pPr>
        <w:numPr>
          <w:ilvl w:val="0"/>
          <w:numId w:val="24"/>
        </w:numPr>
        <w:spacing w:after="0" w:line="240" w:lineRule="auto"/>
      </w:pPr>
      <w:r>
        <w:t>Groups use map, walk to local areas, meet neighbors, and explore local parks.</w:t>
      </w:r>
    </w:p>
    <w:p w:rsidR="5D9CAC01" w:rsidP="2112874B" w:rsidRDefault="5D9CAC01" w14:paraId="47F6F746" w14:textId="77777777">
      <w:pPr>
        <w:numPr>
          <w:ilvl w:val="0"/>
          <w:numId w:val="24"/>
        </w:numPr>
        <w:spacing w:after="0" w:line="240" w:lineRule="auto"/>
      </w:pPr>
      <w:r>
        <w:t>Grocery store/supplies</w:t>
      </w:r>
    </w:p>
    <w:p w:rsidR="2112874B" w:rsidP="2112874B" w:rsidRDefault="2112874B" w14:paraId="5B95254C" w14:textId="44B0A309">
      <w:pPr>
        <w:spacing w:after="0" w:line="240" w:lineRule="auto"/>
      </w:pPr>
    </w:p>
    <w:p w:rsidR="000B355F" w:rsidP="2112874B" w:rsidRDefault="168DB896" w14:paraId="62D97FD2" w14:textId="5BFABA5A">
      <w:pPr>
        <w:spacing w:after="0" w:line="240" w:lineRule="auto"/>
        <w:rPr>
          <w:b/>
          <w:bCs/>
        </w:rPr>
      </w:pPr>
      <w:r w:rsidRPr="2112874B">
        <w:rPr>
          <w:b/>
          <w:bCs/>
        </w:rPr>
        <w:t>All-unit Orientation Zooms with MNN Staff</w:t>
      </w:r>
    </w:p>
    <w:p w:rsidR="00DC37C4" w:rsidP="2112874B" w:rsidRDefault="168DB896" w14:paraId="069F8731" w14:textId="14DB0CFD">
      <w:pPr>
        <w:pStyle w:val="ListParagraph"/>
        <w:numPr>
          <w:ilvl w:val="0"/>
          <w:numId w:val="9"/>
        </w:numPr>
        <w:spacing w:after="0" w:line="240" w:lineRule="auto"/>
      </w:pPr>
      <w:r>
        <w:t>Child Safety</w:t>
      </w:r>
    </w:p>
    <w:p w:rsidR="168DB896" w:rsidP="2112874B" w:rsidRDefault="168DB896" w14:paraId="4B6AF955" w14:textId="37AF93E0">
      <w:pPr>
        <w:pStyle w:val="ListParagraph"/>
        <w:numPr>
          <w:ilvl w:val="0"/>
          <w:numId w:val="9"/>
        </w:numPr>
        <w:spacing w:after="0" w:line="240" w:lineRule="auto"/>
      </w:pPr>
      <w:r>
        <w:t>Anti-Racism</w:t>
      </w:r>
    </w:p>
    <w:p w:rsidR="168DB896" w:rsidP="2112874B" w:rsidRDefault="168DB896" w14:paraId="0109C663" w14:textId="4A5FC6A9">
      <w:pPr>
        <w:pStyle w:val="ListParagraph"/>
        <w:numPr>
          <w:ilvl w:val="0"/>
          <w:numId w:val="9"/>
        </w:numPr>
        <w:spacing w:after="0" w:line="240" w:lineRule="auto"/>
      </w:pPr>
      <w:r>
        <w:t>Program Policies/Expectations</w:t>
      </w:r>
    </w:p>
    <w:p w:rsidR="168DB896" w:rsidP="2112874B" w:rsidRDefault="168DB896" w14:paraId="5244CC38" w14:textId="43DEEE25">
      <w:pPr>
        <w:pStyle w:val="ListParagraph"/>
        <w:numPr>
          <w:ilvl w:val="0"/>
          <w:numId w:val="9"/>
        </w:numPr>
        <w:spacing w:after="0" w:line="240" w:lineRule="auto"/>
      </w:pPr>
      <w:r>
        <w:t>Other?</w:t>
      </w:r>
    </w:p>
    <w:p w:rsidR="2112874B" w:rsidP="2112874B" w:rsidRDefault="2112874B" w14:paraId="5152D1AE" w14:textId="100B1369">
      <w:pPr>
        <w:spacing w:after="0" w:line="240" w:lineRule="auto"/>
      </w:pPr>
    </w:p>
    <w:p w:rsidR="2112874B" w:rsidP="2112874B" w:rsidRDefault="2112874B" w14:paraId="216E001B" w14:textId="2145CD50">
      <w:pPr>
        <w:spacing w:after="0" w:line="240" w:lineRule="auto"/>
      </w:pPr>
    </w:p>
    <w:p w:rsidR="00850FCB" w:rsidP="000D5404" w:rsidRDefault="00850FCB" w14:paraId="3C9E2017" w14:textId="1A1EC385">
      <w:pPr>
        <w:spacing w:after="0" w:line="240" w:lineRule="auto"/>
      </w:pPr>
      <w:r>
        <w:t xml:space="preserve">Resources to help: </w:t>
      </w:r>
    </w:p>
    <w:p w:rsidR="00850FCB" w:rsidP="000D5404" w:rsidRDefault="00850FCB" w14:paraId="5BFB2E5D" w14:textId="77777777">
      <w:pPr>
        <w:spacing w:after="0" w:line="240" w:lineRule="auto"/>
      </w:pPr>
    </w:p>
    <w:p w:rsidR="009826F9" w:rsidP="000D5404" w:rsidRDefault="009826F9" w14:paraId="69881F06" w14:textId="50229884">
      <w:pPr>
        <w:spacing w:after="0" w:line="240" w:lineRule="auto"/>
      </w:pPr>
    </w:p>
    <w:p w:rsidR="00DC37C4" w:rsidP="000D5404" w:rsidRDefault="00DC37C4" w14:paraId="36E16D15" w14:textId="0A667ECA">
      <w:pPr>
        <w:spacing w:after="0" w:line="240" w:lineRule="auto"/>
      </w:pPr>
      <w:r>
        <w:br w:type="page"/>
      </w:r>
    </w:p>
    <w:p w:rsidR="00DC37C4" w:rsidP="2112874B" w:rsidRDefault="00DC37C4" w14:paraId="3271EB96" w14:textId="14780EEA">
      <w:pPr>
        <w:spacing w:after="0" w:line="240" w:lineRule="auto"/>
        <w:rPr>
          <w:b/>
          <w:bCs/>
          <w:sz w:val="28"/>
          <w:szCs w:val="28"/>
        </w:rPr>
      </w:pPr>
      <w:r w:rsidRPr="2112874B">
        <w:rPr>
          <w:b/>
          <w:bCs/>
          <w:sz w:val="28"/>
          <w:szCs w:val="28"/>
        </w:rPr>
        <w:lastRenderedPageBreak/>
        <w:t xml:space="preserve">Community Life </w:t>
      </w:r>
      <w:r w:rsidRPr="2112874B" w:rsidR="27EE9071">
        <w:rPr>
          <w:b/>
          <w:bCs/>
          <w:sz w:val="28"/>
          <w:szCs w:val="28"/>
        </w:rPr>
        <w:t>Values, Principles, and Details</w:t>
      </w:r>
    </w:p>
    <w:p w:rsidRPr="00356ED3" w:rsidR="004E58EC" w:rsidP="2112874B" w:rsidRDefault="004E58EC" w14:paraId="16F06C76" w14:textId="47C40A1E">
      <w:pPr>
        <w:spacing w:after="0" w:line="240" w:lineRule="auto"/>
        <w:rPr>
          <w:b/>
          <w:bCs/>
          <w:sz w:val="28"/>
          <w:szCs w:val="28"/>
        </w:rPr>
      </w:pPr>
    </w:p>
    <w:p w:rsidRPr="006F0433" w:rsidR="004E58EC" w:rsidP="006F0433" w:rsidRDefault="27EE9071" w14:paraId="68B08383" w14:textId="341520C2">
      <w:pPr>
        <w:spacing w:after="0" w:line="240" w:lineRule="auto"/>
        <w:rPr>
          <w:b/>
          <w:bCs/>
          <w:sz w:val="28"/>
          <w:szCs w:val="28"/>
        </w:rPr>
      </w:pPr>
      <w:r w:rsidRPr="006F0433">
        <w:rPr>
          <w:b/>
          <w:bCs/>
          <w:sz w:val="28"/>
          <w:szCs w:val="28"/>
        </w:rPr>
        <w:t>Values</w:t>
      </w:r>
      <w:r w:rsidR="006F0433">
        <w:rPr>
          <w:b/>
          <w:bCs/>
          <w:sz w:val="28"/>
          <w:szCs w:val="28"/>
        </w:rPr>
        <w:t xml:space="preserve"> &amp; Principles</w:t>
      </w:r>
      <w:r w:rsidRPr="006F0433">
        <w:rPr>
          <w:b/>
          <w:bCs/>
          <w:sz w:val="28"/>
          <w:szCs w:val="28"/>
        </w:rPr>
        <w:t xml:space="preserve"> of Community Living</w:t>
      </w:r>
      <w:r w:rsidRPr="006F0433" w:rsidR="001177C9">
        <w:rPr>
          <w:b/>
          <w:bCs/>
          <w:sz w:val="28"/>
          <w:szCs w:val="28"/>
        </w:rPr>
        <w:t xml:space="preserve"> </w:t>
      </w:r>
      <w:r w:rsidRPr="006F0433" w:rsidR="006F0433">
        <w:rPr>
          <w:b/>
          <w:bCs/>
        </w:rPr>
        <w:t>(W</w:t>
      </w:r>
      <w:r w:rsidRPr="006F0433">
        <w:rPr>
          <w:b/>
          <w:bCs/>
        </w:rPr>
        <w:t>hy We Live as a Unit</w:t>
      </w:r>
      <w:r w:rsidRPr="006F0433" w:rsidR="001177C9">
        <w:rPr>
          <w:b/>
          <w:bCs/>
        </w:rPr>
        <w:t>)</w:t>
      </w:r>
    </w:p>
    <w:p w:rsidR="006F0433" w:rsidP="006F0433" w:rsidRDefault="00421ABA" w14:paraId="40BF66BB" w14:textId="62943961">
      <w:pPr>
        <w:pStyle w:val="ListParagraph"/>
        <w:widowControl w:val="0"/>
        <w:numPr>
          <w:ilvl w:val="0"/>
          <w:numId w:val="38"/>
        </w:numPr>
        <w:tabs>
          <w:tab w:val="left" w:pos="540"/>
          <w:tab w:val="left" w:pos="990"/>
        </w:tabs>
        <w:spacing w:after="0" w:line="240" w:lineRule="auto"/>
      </w:pPr>
      <w:r>
        <w:t xml:space="preserve">Value: </w:t>
      </w:r>
      <w:r w:rsidR="006F0433">
        <w:t>We want to</w:t>
      </w:r>
      <w:r w:rsidR="27EE9071">
        <w:t xml:space="preserve"> reflect the early church</w:t>
      </w:r>
    </w:p>
    <w:p w:rsidR="00421ABA" w:rsidP="00421ABA" w:rsidRDefault="00421ABA" w14:paraId="63804287" w14:textId="54BA2E82">
      <w:pPr>
        <w:pStyle w:val="ListParagraph"/>
        <w:widowControl w:val="0"/>
        <w:numPr>
          <w:ilvl w:val="1"/>
          <w:numId w:val="38"/>
        </w:numPr>
        <w:tabs>
          <w:tab w:val="left" w:pos="540"/>
          <w:tab w:val="left" w:pos="990"/>
        </w:tabs>
        <w:spacing w:after="0" w:line="240" w:lineRule="auto"/>
      </w:pPr>
      <w:r>
        <w:t>Common Purse</w:t>
      </w:r>
    </w:p>
    <w:p w:rsidRPr="00356ED3" w:rsidR="00421ABA" w:rsidP="00421ABA" w:rsidRDefault="00421ABA" w14:paraId="12535187" w14:textId="13692DE5">
      <w:pPr>
        <w:pStyle w:val="ListParagraph"/>
        <w:widowControl w:val="0"/>
        <w:numPr>
          <w:ilvl w:val="1"/>
          <w:numId w:val="38"/>
        </w:numPr>
        <w:tabs>
          <w:tab w:val="left" w:pos="540"/>
          <w:tab w:val="left" w:pos="990"/>
        </w:tabs>
        <w:spacing w:after="0" w:line="240" w:lineRule="auto"/>
      </w:pPr>
      <w:r>
        <w:t>Shared Meals</w:t>
      </w:r>
    </w:p>
    <w:p w:rsidRPr="00356ED3" w:rsidR="004E58EC" w:rsidP="006F0433" w:rsidRDefault="27EE9071" w14:paraId="3E93FAF3" w14:textId="594C791C">
      <w:pPr>
        <w:pStyle w:val="ListParagraph"/>
        <w:widowControl w:val="0"/>
        <w:numPr>
          <w:ilvl w:val="0"/>
          <w:numId w:val="38"/>
        </w:numPr>
        <w:tabs>
          <w:tab w:val="left" w:pos="540"/>
          <w:tab w:val="left" w:pos="990"/>
        </w:tabs>
        <w:spacing w:after="0" w:line="240" w:lineRule="auto"/>
      </w:pPr>
      <w:r>
        <w:t>To live in community – learning how to think beyond ourselves</w:t>
      </w:r>
    </w:p>
    <w:p w:rsidRPr="00356ED3" w:rsidR="004E58EC" w:rsidP="006F0433" w:rsidRDefault="27EE9071" w14:paraId="62F5D759" w14:textId="2610A090">
      <w:pPr>
        <w:pStyle w:val="ListParagraph"/>
        <w:widowControl w:val="0"/>
        <w:numPr>
          <w:ilvl w:val="0"/>
          <w:numId w:val="38"/>
        </w:numPr>
        <w:tabs>
          <w:tab w:val="left" w:pos="540"/>
          <w:tab w:val="left" w:pos="990"/>
        </w:tabs>
        <w:spacing w:after="0" w:line="240" w:lineRule="auto"/>
      </w:pPr>
      <w:r>
        <w:t>To share life’s joys and sorrows together in healthy relationships</w:t>
      </w:r>
    </w:p>
    <w:p w:rsidRPr="00356ED3" w:rsidR="004E58EC" w:rsidP="2112874B" w:rsidRDefault="004E58EC" w14:paraId="7BB3533E" w14:textId="66A275E6">
      <w:pPr>
        <w:spacing w:after="0" w:line="240" w:lineRule="auto"/>
        <w:rPr>
          <w:b/>
          <w:bCs/>
          <w:sz w:val="28"/>
          <w:szCs w:val="28"/>
        </w:rPr>
      </w:pPr>
    </w:p>
    <w:p w:rsidR="004E58EC" w:rsidP="000D5404" w:rsidRDefault="004E58EC" w14:paraId="53DFDE95" w14:textId="5B722CAC">
      <w:pPr>
        <w:widowControl w:val="0"/>
        <w:tabs>
          <w:tab w:val="left" w:pos="540"/>
          <w:tab w:val="left" w:pos="990"/>
        </w:tabs>
        <w:spacing w:after="0" w:line="240" w:lineRule="auto"/>
      </w:pPr>
      <w:r>
        <w:t xml:space="preserve">Unit life is an integral part of the Service Adventure experience.  At its best, a unit is a community of support, celebration, </w:t>
      </w:r>
      <w:r w:rsidR="00596595">
        <w:t>reflection,</w:t>
      </w:r>
      <w:r>
        <w:t xml:space="preserve"> and discernment as the members of the community offer themselves in Christian service.</w:t>
      </w:r>
      <w:r w:rsidR="00EF10AD">
        <w:t xml:space="preserve">  Living together is </w:t>
      </w:r>
      <w:r w:rsidR="00145F30">
        <w:t>where rubber hits the road – how will you make decisions together, how will you balance your own needs with others’, how will you keep everything organized and running smoothly.</w:t>
      </w:r>
    </w:p>
    <w:p w:rsidR="00D96CD4" w:rsidP="00596595" w:rsidRDefault="004E58EC" w14:paraId="44F470F1" w14:textId="77777777">
      <w:pPr>
        <w:widowControl w:val="0"/>
        <w:tabs>
          <w:tab w:val="left" w:pos="540"/>
          <w:tab w:val="left" w:pos="990"/>
        </w:tabs>
        <w:spacing w:after="0" w:line="240" w:lineRule="auto"/>
      </w:pPr>
      <w:r>
        <w:t> </w:t>
      </w:r>
    </w:p>
    <w:p w:rsidR="00662D14" w:rsidP="00596595" w:rsidRDefault="004E58EC" w14:paraId="589B0A24" w14:textId="57BB3BDD">
      <w:pPr>
        <w:widowControl w:val="0"/>
        <w:tabs>
          <w:tab w:val="left" w:pos="540"/>
          <w:tab w:val="left" w:pos="990"/>
        </w:tabs>
        <w:spacing w:after="0" w:line="240" w:lineRule="auto"/>
      </w:pPr>
      <w:r>
        <w:t xml:space="preserve">Unit leaders are expected to guide and offer structure to the group living component of Service Adventure.  Following are a list of </w:t>
      </w:r>
      <w:r w:rsidR="00145F30">
        <w:t xml:space="preserve">Community Life Details to think through on your own, and then plan with your unit.  </w:t>
      </w:r>
      <w:r w:rsidR="00596595">
        <w:t xml:space="preserve">Think of all of this as a training – you want the participants to know why they are doing this, so their goals will be shared.  They won’t be good at first, and maybe can’t even take all of this on at first.  </w:t>
      </w:r>
      <w:r w:rsidR="00662D14">
        <w:t>Find what is necessary to have a successful entry, then after establishing some connections, build together a plan for the coming months.  Re-evaluation helps growth.</w:t>
      </w:r>
    </w:p>
    <w:p w:rsidR="00232696" w:rsidP="2112874B" w:rsidRDefault="00232696" w14:paraId="70EBB669" w14:textId="77777777">
      <w:pPr>
        <w:spacing w:after="0" w:line="240" w:lineRule="auto"/>
      </w:pPr>
    </w:p>
    <w:p w:rsidRPr="00071AA7" w:rsidR="00F01520" w:rsidP="00F01520" w:rsidRDefault="00F01520" w14:paraId="4D40C81F" w14:textId="77777777">
      <w:pPr>
        <w:spacing w:after="0" w:line="240" w:lineRule="auto"/>
        <w:rPr>
          <w:b/>
          <w:bCs/>
        </w:rPr>
      </w:pPr>
      <w:r w:rsidRPr="00071AA7">
        <w:rPr>
          <w:b/>
          <w:bCs/>
        </w:rPr>
        <w:t>Meal Planning + Preparing</w:t>
      </w:r>
    </w:p>
    <w:p w:rsidR="00071AA7" w:rsidP="00071AA7" w:rsidRDefault="00F01520" w14:paraId="37F97AE6" w14:textId="165E4AF0">
      <w:pPr>
        <w:spacing w:after="0" w:line="240" w:lineRule="auto"/>
      </w:pPr>
      <w:r>
        <w:t>Why we do this together?</w:t>
      </w:r>
    </w:p>
    <w:p w:rsidR="00071AA7" w:rsidP="00071AA7" w:rsidRDefault="00865EB5" w14:paraId="108F5177" w14:textId="034405B0">
      <w:pPr>
        <w:pStyle w:val="ListParagraph"/>
        <w:numPr>
          <w:ilvl w:val="0"/>
          <w:numId w:val="36"/>
        </w:numPr>
        <w:spacing w:after="0" w:line="240" w:lineRule="auto"/>
      </w:pPr>
      <w:r>
        <w:t>Communities build relationship over food.  Preparing meals with love is a Christ-like way of showing hospitality, even to those closest to you.</w:t>
      </w:r>
    </w:p>
    <w:p w:rsidR="008F299F" w:rsidP="00071AA7" w:rsidRDefault="001177C9" w14:paraId="4C0EF7D1" w14:textId="77777777">
      <w:pPr>
        <w:pStyle w:val="ListParagraph"/>
        <w:numPr>
          <w:ilvl w:val="0"/>
          <w:numId w:val="36"/>
        </w:numPr>
        <w:spacing w:after="0" w:line="240" w:lineRule="auto"/>
      </w:pPr>
      <w:r>
        <w:t>Sharing a Common Purse</w:t>
      </w:r>
      <w:r w:rsidR="00421ABA">
        <w:t xml:space="preserve"> </w:t>
      </w:r>
      <w:r w:rsidR="009249A3">
        <w:t xml:space="preserve">means you share responsibility for each other.  You can’t only make choices for yourself, you have to consider how your choices </w:t>
      </w:r>
      <w:r w:rsidR="008F299F">
        <w:t>affect others</w:t>
      </w:r>
      <w:r w:rsidR="009249A3">
        <w:t>.</w:t>
      </w:r>
      <w:r w:rsidR="008F299F">
        <w:t xml:space="preserve">  </w:t>
      </w:r>
    </w:p>
    <w:p w:rsidR="00865EB5" w:rsidP="00071AA7" w:rsidRDefault="008F299F" w14:paraId="49EB94A7" w14:textId="1F94DD1A">
      <w:pPr>
        <w:pStyle w:val="ListParagraph"/>
        <w:numPr>
          <w:ilvl w:val="0"/>
          <w:numId w:val="36"/>
        </w:numPr>
        <w:spacing w:after="0" w:line="240" w:lineRule="auto"/>
      </w:pPr>
      <w:r>
        <w:t>Shared Common Purse can also allow you to do more together than you could alone.  If you split your budget between yourselves, you couldn’t make the same kind of meals.</w:t>
      </w:r>
      <w:r w:rsidR="009249A3">
        <w:t xml:space="preserve">   </w:t>
      </w:r>
    </w:p>
    <w:p w:rsidR="00CA7F4C" w:rsidP="00CA7F4C" w:rsidRDefault="005E6B0D" w14:paraId="224DB89D" w14:textId="365EED61">
      <w:pPr>
        <w:spacing w:after="0" w:line="240" w:lineRule="auto"/>
      </w:pPr>
      <w:r>
        <w:t>How will we do this together?</w:t>
      </w:r>
    </w:p>
    <w:p w:rsidR="0057497D" w:rsidP="0057497D" w:rsidRDefault="0057497D" w14:paraId="1F39925D" w14:textId="3083A365">
      <w:pPr>
        <w:pStyle w:val="ListParagraph"/>
        <w:numPr>
          <w:ilvl w:val="0"/>
          <w:numId w:val="36"/>
        </w:numPr>
        <w:spacing w:after="0" w:line="240" w:lineRule="auto"/>
      </w:pPr>
      <w:r>
        <w:t>Basics</w:t>
      </w:r>
    </w:p>
    <w:p w:rsidR="0057497D" w:rsidP="0057497D" w:rsidRDefault="008D037B" w14:paraId="7C7BCBA3" w14:textId="24CAB0E0">
      <w:pPr>
        <w:pStyle w:val="ListParagraph"/>
        <w:numPr>
          <w:ilvl w:val="1"/>
          <w:numId w:val="36"/>
        </w:numPr>
        <w:spacing w:after="0" w:line="240" w:lineRule="auto"/>
      </w:pPr>
      <w:r>
        <w:t>Who cooks when and how often?  In a team or alone?</w:t>
      </w:r>
    </w:p>
    <w:p w:rsidR="008D037B" w:rsidP="0057497D" w:rsidRDefault="009A436B" w14:paraId="30A11B70" w14:textId="0BB0F309">
      <w:pPr>
        <w:pStyle w:val="ListParagraph"/>
        <w:numPr>
          <w:ilvl w:val="1"/>
          <w:numId w:val="36"/>
        </w:numPr>
        <w:spacing w:after="0" w:line="240" w:lineRule="auto"/>
      </w:pPr>
      <w:r>
        <w:t>How does that effect grocery shopping and meal planning?</w:t>
      </w:r>
    </w:p>
    <w:p w:rsidR="009A436B" w:rsidP="0057497D" w:rsidRDefault="009A436B" w14:paraId="236D178B" w14:textId="10A70BBA">
      <w:pPr>
        <w:pStyle w:val="ListParagraph"/>
        <w:numPr>
          <w:ilvl w:val="1"/>
          <w:numId w:val="36"/>
        </w:numPr>
        <w:spacing w:after="0" w:line="240" w:lineRule="auto"/>
      </w:pPr>
      <w:r>
        <w:t>Who will go grocery shopping and when?  How will they know what other</w:t>
      </w:r>
      <w:r w:rsidR="00776092">
        <w:t>s</w:t>
      </w:r>
      <w:r>
        <w:t xml:space="preserve"> want to put on the list? How will they make budget decisions?</w:t>
      </w:r>
    </w:p>
    <w:p w:rsidR="00BB492F" w:rsidP="0057497D" w:rsidRDefault="00BB492F" w14:paraId="4D59BF5C" w14:textId="384FB251">
      <w:pPr>
        <w:pStyle w:val="ListParagraph"/>
        <w:numPr>
          <w:ilvl w:val="1"/>
          <w:numId w:val="36"/>
        </w:numPr>
        <w:spacing w:after="0" w:line="240" w:lineRule="auto"/>
      </w:pPr>
      <w:r>
        <w:t>Who will do the dishes and when?</w:t>
      </w:r>
    </w:p>
    <w:p w:rsidR="0057497D" w:rsidP="0057497D" w:rsidRDefault="0057497D" w14:paraId="2337BEAA" w14:textId="248ECC57">
      <w:pPr>
        <w:pStyle w:val="ListParagraph"/>
        <w:numPr>
          <w:ilvl w:val="0"/>
          <w:numId w:val="36"/>
        </w:numPr>
        <w:spacing w:after="0" w:line="240" w:lineRule="auto"/>
      </w:pPr>
      <w:r>
        <w:t>Taking Care of Each Other</w:t>
      </w:r>
    </w:p>
    <w:p w:rsidR="009A436B" w:rsidP="009A436B" w:rsidRDefault="009A436B" w14:paraId="7EF9FBC4" w14:textId="7C4EEEEA">
      <w:pPr>
        <w:pStyle w:val="ListParagraph"/>
        <w:numPr>
          <w:ilvl w:val="1"/>
          <w:numId w:val="36"/>
        </w:numPr>
        <w:spacing w:after="0" w:line="240" w:lineRule="auto"/>
      </w:pPr>
      <w:r>
        <w:t>What does a meal include?  Protein? Vegetables?</w:t>
      </w:r>
    </w:p>
    <w:p w:rsidR="009A436B" w:rsidP="009A436B" w:rsidRDefault="009A436B" w14:paraId="0D810E3C" w14:textId="1ECD5F1D">
      <w:pPr>
        <w:pStyle w:val="ListParagraph"/>
        <w:numPr>
          <w:ilvl w:val="1"/>
          <w:numId w:val="36"/>
        </w:numPr>
        <w:spacing w:after="0" w:line="240" w:lineRule="auto"/>
      </w:pPr>
      <w:r>
        <w:t>Special dietary needs?</w:t>
      </w:r>
    </w:p>
    <w:p w:rsidR="00776092" w:rsidP="009A436B" w:rsidRDefault="00776092" w14:paraId="2C264130" w14:textId="4628B221">
      <w:pPr>
        <w:pStyle w:val="ListParagraph"/>
        <w:numPr>
          <w:ilvl w:val="1"/>
          <w:numId w:val="36"/>
        </w:numPr>
        <w:spacing w:after="0" w:line="240" w:lineRule="auto"/>
      </w:pPr>
      <w:r>
        <w:t>What food</w:t>
      </w:r>
      <w:r w:rsidR="00596595">
        <w:t>s</w:t>
      </w:r>
      <w:r>
        <w:t xml:space="preserve"> are important to each of us?</w:t>
      </w:r>
    </w:p>
    <w:p w:rsidR="0057497D" w:rsidP="0057497D" w:rsidRDefault="0057497D" w14:paraId="5B491A6D" w14:textId="37E69039">
      <w:pPr>
        <w:pStyle w:val="ListParagraph"/>
        <w:numPr>
          <w:ilvl w:val="0"/>
          <w:numId w:val="36"/>
        </w:numPr>
        <w:spacing w:after="0" w:line="240" w:lineRule="auto"/>
      </w:pPr>
      <w:r>
        <w:t>Building Relationship</w:t>
      </w:r>
    </w:p>
    <w:p w:rsidR="00776092" w:rsidP="00776092" w:rsidRDefault="00776092" w14:paraId="3B657692" w14:textId="3817DFD6">
      <w:pPr>
        <w:pStyle w:val="ListParagraph"/>
        <w:numPr>
          <w:ilvl w:val="1"/>
          <w:numId w:val="36"/>
        </w:numPr>
        <w:spacing w:after="0" w:line="240" w:lineRule="auto"/>
      </w:pPr>
      <w:r>
        <w:t>Who prays?</w:t>
      </w:r>
    </w:p>
    <w:p w:rsidR="00BB492F" w:rsidP="00776092" w:rsidRDefault="00BB492F" w14:paraId="5DC48635" w14:textId="56ACC15F">
      <w:pPr>
        <w:pStyle w:val="ListParagraph"/>
        <w:numPr>
          <w:ilvl w:val="1"/>
          <w:numId w:val="36"/>
        </w:numPr>
        <w:spacing w:after="0" w:line="240" w:lineRule="auto"/>
      </w:pPr>
      <w:r>
        <w:t>What kind of conversation do you want to have at mealtime?</w:t>
      </w:r>
    </w:p>
    <w:p w:rsidR="008D037B" w:rsidP="008D037B" w:rsidRDefault="0057497D" w14:paraId="4CCBCA1A" w14:textId="77777777">
      <w:pPr>
        <w:pStyle w:val="ListParagraph"/>
        <w:numPr>
          <w:ilvl w:val="0"/>
          <w:numId w:val="36"/>
        </w:numPr>
        <w:spacing w:after="0" w:line="240" w:lineRule="auto"/>
      </w:pPr>
      <w:r>
        <w:t xml:space="preserve">Common </w:t>
      </w:r>
      <w:r>
        <w:t>Purse</w:t>
      </w:r>
    </w:p>
    <w:p w:rsidR="008D037B" w:rsidP="00BB492F" w:rsidRDefault="0092293F" w14:paraId="6625D719" w14:textId="20BAD66B">
      <w:pPr>
        <w:pStyle w:val="ListParagraph"/>
        <w:numPr>
          <w:ilvl w:val="1"/>
          <w:numId w:val="36"/>
        </w:numPr>
        <w:spacing w:after="0" w:line="240" w:lineRule="auto"/>
      </w:pPr>
      <w:r>
        <w:t>Learn about the weekly and monthly budget.  Talk about how to determine needs and wants depending on costs.</w:t>
      </w:r>
    </w:p>
    <w:p w:rsidR="00596595" w:rsidP="00596595" w:rsidRDefault="00134C22" w14:paraId="7F06FE26" w14:textId="1294F008">
      <w:pPr>
        <w:pStyle w:val="ListParagraph"/>
        <w:numPr>
          <w:ilvl w:val="1"/>
          <w:numId w:val="36"/>
        </w:numPr>
        <w:spacing w:after="0" w:line="240" w:lineRule="auto"/>
      </w:pPr>
      <w:r>
        <w:lastRenderedPageBreak/>
        <w:t>Explore alternative food sources – thrift stores, food co-ops, etc.</w:t>
      </w:r>
    </w:p>
    <w:p w:rsidR="00596595" w:rsidP="00555155" w:rsidRDefault="00596595" w14:paraId="1E21401C" w14:textId="77777777">
      <w:pPr>
        <w:spacing w:after="0" w:line="240" w:lineRule="auto"/>
        <w:rPr>
          <w:b/>
        </w:rPr>
      </w:pPr>
    </w:p>
    <w:p w:rsidR="00555155" w:rsidP="00555155" w:rsidRDefault="00134C22" w14:paraId="0298B8DA" w14:textId="76C92870">
      <w:pPr>
        <w:spacing w:after="0" w:line="240" w:lineRule="auto"/>
      </w:pPr>
      <w:r>
        <w:rPr>
          <w:b/>
        </w:rPr>
        <w:t>Scheduling</w:t>
      </w:r>
    </w:p>
    <w:p w:rsidR="00555155" w:rsidP="00555155" w:rsidRDefault="00555155" w14:paraId="1D642247" w14:textId="77777777">
      <w:pPr>
        <w:spacing w:after="0" w:line="240" w:lineRule="auto"/>
      </w:pPr>
      <w:r>
        <w:t>Why we do this together?</w:t>
      </w:r>
    </w:p>
    <w:p w:rsidR="00555155" w:rsidP="00555155" w:rsidRDefault="00555155" w14:paraId="2583D1F0" w14:textId="136ED467">
      <w:pPr>
        <w:pStyle w:val="ListParagraph"/>
        <w:numPr>
          <w:ilvl w:val="0"/>
          <w:numId w:val="36"/>
        </w:numPr>
        <w:spacing w:after="0" w:line="240" w:lineRule="auto"/>
      </w:pPr>
      <w:r>
        <w:t>We want to share experiences together as a unit.  We want to learn from each other and develop our own skills and gifts.</w:t>
      </w:r>
    </w:p>
    <w:p w:rsidR="00555155" w:rsidP="00555155" w:rsidRDefault="00555155" w14:paraId="6F820560" w14:textId="705B813D">
      <w:pPr>
        <w:pStyle w:val="ListParagraph"/>
        <w:numPr>
          <w:ilvl w:val="0"/>
          <w:numId w:val="36"/>
        </w:numPr>
        <w:spacing w:after="0" w:line="240" w:lineRule="auto"/>
      </w:pPr>
      <w:r>
        <w:t>We want to find the balance between taking care of ourselves and being part of a group.  Different people will want different activities, and working together to find equity in the schedule is a way to build healthy relationships.</w:t>
      </w:r>
    </w:p>
    <w:p w:rsidR="00555155" w:rsidP="00555155" w:rsidRDefault="00555155" w14:paraId="6A15325A" w14:textId="77777777">
      <w:pPr>
        <w:spacing w:after="0" w:line="240" w:lineRule="auto"/>
      </w:pPr>
      <w:r>
        <w:t>How will we do this together?</w:t>
      </w:r>
    </w:p>
    <w:p w:rsidR="00C81754" w:rsidP="0044002F" w:rsidRDefault="00C81754" w14:paraId="67B4811A" w14:textId="5B6DCA6D">
      <w:pPr>
        <w:pStyle w:val="ListParagraph"/>
        <w:widowControl w:val="0"/>
        <w:numPr>
          <w:ilvl w:val="0"/>
          <w:numId w:val="45"/>
        </w:numPr>
        <w:tabs>
          <w:tab w:val="left" w:pos="720"/>
        </w:tabs>
        <w:spacing w:after="0" w:line="240" w:lineRule="auto"/>
      </w:pPr>
      <w:r>
        <w:t>Planning in advance gives you time to discuss the balance of activities with service assignments and individual commitments.</w:t>
      </w:r>
    </w:p>
    <w:p w:rsidR="0044002F" w:rsidP="0044002F" w:rsidRDefault="0044002F" w14:paraId="571E4653" w14:textId="305A70A7">
      <w:pPr>
        <w:pStyle w:val="ListParagraph"/>
        <w:widowControl w:val="0"/>
        <w:numPr>
          <w:ilvl w:val="1"/>
          <w:numId w:val="45"/>
        </w:numPr>
        <w:tabs>
          <w:tab w:val="left" w:pos="720"/>
        </w:tabs>
        <w:spacing w:after="0" w:line="240" w:lineRule="auto"/>
      </w:pPr>
      <w:r>
        <w:t>How far in advance should participants give notice about personal commitments?</w:t>
      </w:r>
    </w:p>
    <w:p w:rsidR="0044002F" w:rsidP="0044002F" w:rsidRDefault="0044002F" w14:paraId="5FCC7FD1" w14:textId="5A674DEB">
      <w:pPr>
        <w:pStyle w:val="ListParagraph"/>
        <w:widowControl w:val="0"/>
        <w:numPr>
          <w:ilvl w:val="1"/>
          <w:numId w:val="45"/>
        </w:numPr>
        <w:tabs>
          <w:tab w:val="left" w:pos="720"/>
        </w:tabs>
        <w:spacing w:after="0" w:line="240" w:lineRule="auto"/>
      </w:pPr>
      <w:r>
        <w:t>Who and how will you communicate with service placements?</w:t>
      </w:r>
    </w:p>
    <w:p w:rsidR="00FE2BCA" w:rsidP="0044002F" w:rsidRDefault="00FE2BCA" w14:paraId="54B133B2" w14:textId="11718016">
      <w:pPr>
        <w:pStyle w:val="ListParagraph"/>
        <w:widowControl w:val="0"/>
        <w:numPr>
          <w:ilvl w:val="1"/>
          <w:numId w:val="45"/>
        </w:numPr>
        <w:tabs>
          <w:tab w:val="left" w:pos="720"/>
        </w:tabs>
        <w:spacing w:after="0" w:line="240" w:lineRule="auto"/>
      </w:pPr>
      <w:r>
        <w:t>What flexibility will you allow with learning components and worship nights?</w:t>
      </w:r>
    </w:p>
    <w:p w:rsidR="00FE2BCA" w:rsidP="0044002F" w:rsidRDefault="00FE2BCA" w14:paraId="5031B010" w14:textId="42209785">
      <w:pPr>
        <w:pStyle w:val="ListParagraph"/>
        <w:widowControl w:val="0"/>
        <w:numPr>
          <w:ilvl w:val="1"/>
          <w:numId w:val="45"/>
        </w:numPr>
        <w:tabs>
          <w:tab w:val="left" w:pos="720"/>
        </w:tabs>
        <w:spacing w:after="0" w:line="240" w:lineRule="auto"/>
      </w:pPr>
      <w:r>
        <w:t>How will you make sure leadership for each is shared equitably?</w:t>
      </w:r>
    </w:p>
    <w:p w:rsidR="00FE2BCA" w:rsidP="0044002F" w:rsidRDefault="00FE2BCA" w14:paraId="3C09FA50" w14:textId="0607EBCA">
      <w:pPr>
        <w:pStyle w:val="ListParagraph"/>
        <w:widowControl w:val="0"/>
        <w:numPr>
          <w:ilvl w:val="1"/>
          <w:numId w:val="45"/>
        </w:numPr>
        <w:tabs>
          <w:tab w:val="left" w:pos="720"/>
        </w:tabs>
        <w:spacing w:after="0" w:line="240" w:lineRule="auto"/>
      </w:pPr>
      <w:r>
        <w:t>Best Practice: Schedule 2 months in advance, but remain flexible up to 2 weeks ahead</w:t>
      </w:r>
    </w:p>
    <w:p w:rsidR="00FE2BCA" w:rsidP="0044002F" w:rsidRDefault="00FE2BCA" w14:paraId="1D531E3E" w14:textId="77777777">
      <w:pPr>
        <w:pStyle w:val="ListParagraph"/>
        <w:widowControl w:val="0"/>
        <w:numPr>
          <w:ilvl w:val="0"/>
          <w:numId w:val="45"/>
        </w:numPr>
        <w:tabs>
          <w:tab w:val="left" w:pos="720"/>
        </w:tabs>
        <w:spacing w:after="0" w:line="240" w:lineRule="auto"/>
      </w:pPr>
      <w:r>
        <w:t>How will you communicate about schedule with each other?</w:t>
      </w:r>
    </w:p>
    <w:p w:rsidR="004E58EC" w:rsidP="00FE2BCA" w:rsidRDefault="00FE2BCA" w14:paraId="6CE05567" w14:textId="1907EE15">
      <w:pPr>
        <w:pStyle w:val="ListParagraph"/>
        <w:widowControl w:val="0"/>
        <w:numPr>
          <w:ilvl w:val="1"/>
          <w:numId w:val="45"/>
        </w:numPr>
        <w:tabs>
          <w:tab w:val="left" w:pos="720"/>
        </w:tabs>
        <w:spacing w:after="0" w:line="240" w:lineRule="auto"/>
      </w:pPr>
      <w:r>
        <w:t xml:space="preserve">Best Practice: </w:t>
      </w:r>
      <w:r w:rsidR="004E58EC">
        <w:t>Group Calendar (if it’s not on the calendar, it doesn’t exist)</w:t>
      </w:r>
    </w:p>
    <w:p w:rsidR="00FE2BCA" w:rsidP="00FE2BCA" w:rsidRDefault="0015286F" w14:paraId="5D26B9EB" w14:textId="02DD3969">
      <w:pPr>
        <w:pStyle w:val="ListParagraph"/>
        <w:widowControl w:val="0"/>
        <w:numPr>
          <w:ilvl w:val="1"/>
          <w:numId w:val="45"/>
        </w:numPr>
        <w:tabs>
          <w:tab w:val="left" w:pos="720"/>
        </w:tabs>
        <w:spacing w:after="0" w:line="240" w:lineRule="auto"/>
      </w:pPr>
      <w:r>
        <w:t>Best Practice: Use weekly Unit Meetings to review schedule 2 weeks forward</w:t>
      </w:r>
    </w:p>
    <w:p w:rsidR="00E95D16" w:rsidP="00E95D16" w:rsidRDefault="00E95D16" w14:paraId="4532CB06" w14:textId="2612CA12">
      <w:pPr>
        <w:pStyle w:val="ListParagraph"/>
        <w:widowControl w:val="0"/>
        <w:numPr>
          <w:ilvl w:val="0"/>
          <w:numId w:val="45"/>
        </w:numPr>
        <w:tabs>
          <w:tab w:val="left" w:pos="720"/>
        </w:tabs>
        <w:spacing w:after="0" w:line="240" w:lineRule="auto"/>
      </w:pPr>
      <w:r>
        <w:t>What fun things will you do together?</w:t>
      </w:r>
    </w:p>
    <w:p w:rsidR="00E95D16" w:rsidP="00E95D16" w:rsidRDefault="00684F61" w14:paraId="37971A7B" w14:textId="4E2C25E0">
      <w:pPr>
        <w:pStyle w:val="ListParagraph"/>
        <w:widowControl w:val="0"/>
        <w:numPr>
          <w:ilvl w:val="1"/>
          <w:numId w:val="45"/>
        </w:numPr>
        <w:tabs>
          <w:tab w:val="left" w:pos="720"/>
        </w:tabs>
        <w:spacing w:after="0" w:line="240" w:lineRule="auto"/>
      </w:pPr>
      <w:r>
        <w:t>What ideas do you have for monthly recreational activities?</w:t>
      </w:r>
    </w:p>
    <w:p w:rsidR="00684F61" w:rsidP="00E95D16" w:rsidRDefault="00684F61" w14:paraId="714401DB" w14:textId="6F85CBDA">
      <w:pPr>
        <w:pStyle w:val="ListParagraph"/>
        <w:widowControl w:val="0"/>
        <w:numPr>
          <w:ilvl w:val="1"/>
          <w:numId w:val="45"/>
        </w:numPr>
        <w:tabs>
          <w:tab w:val="left" w:pos="720"/>
        </w:tabs>
        <w:spacing w:after="0" w:line="240" w:lineRule="auto"/>
      </w:pPr>
      <w:r>
        <w:t>Who will plan and arrange these activities?</w:t>
      </w:r>
    </w:p>
    <w:p w:rsidR="00684F61" w:rsidP="00E95D16" w:rsidRDefault="00684F61" w14:paraId="0E990CF4" w14:textId="69F9F0E1">
      <w:pPr>
        <w:pStyle w:val="ListParagraph"/>
        <w:widowControl w:val="0"/>
        <w:numPr>
          <w:ilvl w:val="1"/>
          <w:numId w:val="45"/>
        </w:numPr>
        <w:tabs>
          <w:tab w:val="left" w:pos="720"/>
        </w:tabs>
        <w:spacing w:after="0" w:line="240" w:lineRule="auto"/>
      </w:pPr>
      <w:r>
        <w:t>Will you invite others to go with you on these activities?</w:t>
      </w:r>
    </w:p>
    <w:p w:rsidR="2112874B" w:rsidP="2112874B" w:rsidRDefault="2112874B" w14:paraId="49FB48B4" w14:textId="56CCFA66">
      <w:pPr>
        <w:spacing w:after="0" w:line="240" w:lineRule="auto"/>
      </w:pPr>
    </w:p>
    <w:p w:rsidR="1EFC4CF5" w:rsidP="2112874B" w:rsidRDefault="00C823F9" w14:paraId="6CC0EAB8" w14:textId="425D53A6">
      <w:pPr>
        <w:spacing w:after="0" w:line="240" w:lineRule="auto"/>
      </w:pPr>
      <w:r>
        <w:rPr>
          <w:b/>
          <w:bCs/>
        </w:rPr>
        <w:t>Unit Meetings</w:t>
      </w:r>
    </w:p>
    <w:p w:rsidR="0015286F" w:rsidP="0015286F" w:rsidRDefault="0015286F" w14:paraId="1FEEFAD8" w14:textId="77777777">
      <w:pPr>
        <w:spacing w:after="0" w:line="240" w:lineRule="auto"/>
      </w:pPr>
      <w:r>
        <w:t>Why we do this together?</w:t>
      </w:r>
    </w:p>
    <w:p w:rsidR="002F6BDB" w:rsidP="0015286F" w:rsidRDefault="002F6BDB" w14:paraId="7FA1013B" w14:textId="484E5E88">
      <w:pPr>
        <w:pStyle w:val="ListParagraph"/>
        <w:numPr>
          <w:ilvl w:val="0"/>
          <w:numId w:val="36"/>
        </w:numPr>
        <w:spacing w:after="0" w:line="240" w:lineRule="auto"/>
      </w:pPr>
      <w:r>
        <w:t>Healthy Relationships require communication.  This is a way to create opportunities for communication and conflict resolution.</w:t>
      </w:r>
    </w:p>
    <w:p w:rsidR="002F6BDB" w:rsidP="0015286F" w:rsidRDefault="002B5B1B" w14:paraId="29C40972" w14:textId="12716A88">
      <w:pPr>
        <w:pStyle w:val="ListParagraph"/>
        <w:numPr>
          <w:ilvl w:val="0"/>
          <w:numId w:val="36"/>
        </w:numPr>
        <w:spacing w:after="0" w:line="240" w:lineRule="auto"/>
      </w:pPr>
      <w:r>
        <w:t>We want to share responsibilities equitably – taking care of each other.</w:t>
      </w:r>
    </w:p>
    <w:p w:rsidR="002B5B1B" w:rsidP="0015286F" w:rsidRDefault="002B5B1B" w14:paraId="2DD4D29E" w14:textId="71ECBD46">
      <w:pPr>
        <w:pStyle w:val="ListParagraph"/>
        <w:numPr>
          <w:ilvl w:val="0"/>
          <w:numId w:val="36"/>
        </w:numPr>
        <w:spacing w:after="0" w:line="240" w:lineRule="auto"/>
      </w:pPr>
      <w:r>
        <w:t xml:space="preserve">Participants should work to </w:t>
      </w:r>
      <w:r w:rsidR="00D3262F">
        <w:t>grow in their relationship skills – with the guidance of leaders.</w:t>
      </w:r>
    </w:p>
    <w:p w:rsidR="00156831" w:rsidP="0015286F" w:rsidRDefault="00156831" w14:paraId="61D2245E" w14:textId="77777777">
      <w:pPr>
        <w:spacing w:after="0" w:line="240" w:lineRule="auto"/>
      </w:pPr>
      <w:r>
        <w:t>How do we do this together?</w:t>
      </w:r>
    </w:p>
    <w:p w:rsidR="00156831" w:rsidP="00156831" w:rsidRDefault="00156831" w14:paraId="58F09848" w14:textId="77777777">
      <w:pPr>
        <w:pStyle w:val="ListParagraph"/>
        <w:numPr>
          <w:ilvl w:val="0"/>
          <w:numId w:val="46"/>
        </w:numPr>
        <w:spacing w:after="0" w:line="240" w:lineRule="auto"/>
      </w:pPr>
      <w:r>
        <w:t>When and how often will you meet?</w:t>
      </w:r>
    </w:p>
    <w:p w:rsidR="00156831" w:rsidP="00156831" w:rsidRDefault="00156831" w14:paraId="48ADFDFA" w14:textId="3709035A">
      <w:pPr>
        <w:pStyle w:val="ListParagraph"/>
        <w:numPr>
          <w:ilvl w:val="0"/>
          <w:numId w:val="46"/>
        </w:numPr>
        <w:spacing w:after="0" w:line="240" w:lineRule="auto"/>
      </w:pPr>
      <w:r>
        <w:t>What kind of topics will you discuss, and how will you decide each agenda?</w:t>
      </w:r>
    </w:p>
    <w:p w:rsidR="00156831" w:rsidP="00156831" w:rsidRDefault="00AA671E" w14:paraId="77BB0730" w14:textId="77777777">
      <w:pPr>
        <w:pStyle w:val="ListParagraph"/>
        <w:numPr>
          <w:ilvl w:val="0"/>
          <w:numId w:val="46"/>
        </w:numPr>
        <w:spacing w:after="0" w:line="240" w:lineRule="auto"/>
      </w:pPr>
      <w:r>
        <w:t>How will we set boundaries in healthy ways while responding to others’ needs?</w:t>
      </w:r>
    </w:p>
    <w:p w:rsidR="002D71D5" w:rsidP="0015286F" w:rsidRDefault="000E71BC" w14:paraId="11B9A64E" w14:textId="77777777">
      <w:pPr>
        <w:pStyle w:val="ListParagraph"/>
        <w:numPr>
          <w:ilvl w:val="0"/>
          <w:numId w:val="46"/>
        </w:numPr>
        <w:spacing w:after="0" w:line="240" w:lineRule="auto"/>
      </w:pPr>
      <w:r>
        <w:t>Best Practice: The Leaders g</w:t>
      </w:r>
      <w:r w:rsidR="0015286F">
        <w:t>ather agenda</w:t>
      </w:r>
      <w:r>
        <w:t xml:space="preserve"> and moderate</w:t>
      </w:r>
      <w:r w:rsidR="002D71D5">
        <w:t xml:space="preserve"> - </w:t>
      </w:r>
      <w:r w:rsidR="0015286F">
        <w:t>including keeping discussions on track and stimulating equal participation of unit members in discussions</w:t>
      </w:r>
    </w:p>
    <w:p w:rsidR="2112874B" w:rsidP="0015286F" w:rsidRDefault="002D71D5" w14:paraId="09CC86A4" w14:textId="1753BF71">
      <w:pPr>
        <w:pStyle w:val="ListParagraph"/>
        <w:numPr>
          <w:ilvl w:val="0"/>
          <w:numId w:val="46"/>
        </w:numPr>
        <w:spacing w:after="0" w:line="240" w:lineRule="auto"/>
      </w:pPr>
      <w:r>
        <w:t>Best Practice: Leaders will e</w:t>
      </w:r>
      <w:r w:rsidR="0015286F">
        <w:t>nsure persons are designated to implement decisions made at unit meetings.</w:t>
      </w:r>
    </w:p>
    <w:p w:rsidR="008D789C" w:rsidP="0015286F" w:rsidRDefault="008D789C" w14:paraId="28A31D20" w14:textId="11F6EA96">
      <w:pPr>
        <w:pStyle w:val="ListParagraph"/>
        <w:numPr>
          <w:ilvl w:val="0"/>
          <w:numId w:val="46"/>
        </w:numPr>
        <w:spacing w:after="0" w:line="240" w:lineRule="auto"/>
      </w:pPr>
      <w:r>
        <w:t xml:space="preserve">Best Practice: Use this meeting to discuss </w:t>
      </w:r>
      <w:r w:rsidR="00875649">
        <w:t>what expenses you will include in house budget vs they should pay for from their stipend.  Talk about why</w:t>
      </w:r>
      <w:r w:rsidR="00CE3F99">
        <w:t xml:space="preserve"> and how those decisions are made.  Think carefully about </w:t>
      </w:r>
      <w:r w:rsidRPr="00CE3F99" w:rsidR="00CE3F99">
        <w:rPr>
          <w:i/>
          <w:iCs/>
        </w:rPr>
        <w:t>equity</w:t>
      </w:r>
      <w:r w:rsidR="00CE3F99">
        <w:t xml:space="preserve"> not </w:t>
      </w:r>
      <w:r w:rsidRPr="00CE3F99" w:rsidR="00CE3F99">
        <w:rPr>
          <w:i/>
          <w:iCs/>
        </w:rPr>
        <w:t>fairness</w:t>
      </w:r>
      <w:r w:rsidR="00CE3F99">
        <w:t xml:space="preserve"> in making these choices.</w:t>
      </w:r>
    </w:p>
    <w:p w:rsidRPr="00B96D18" w:rsidR="004E58EC" w:rsidP="000D5404" w:rsidRDefault="004E58EC" w14:paraId="2EA685D3" w14:textId="77777777">
      <w:pPr>
        <w:spacing w:after="0" w:line="240" w:lineRule="auto"/>
      </w:pPr>
    </w:p>
    <w:p w:rsidR="004E58EC" w:rsidP="000D5404" w:rsidRDefault="002D71D5" w14:paraId="0496A582" w14:textId="1ABD9842">
      <w:pPr>
        <w:spacing w:after="0" w:line="240" w:lineRule="auto"/>
        <w:rPr>
          <w:b/>
        </w:rPr>
      </w:pPr>
      <w:r>
        <w:rPr>
          <w:b/>
        </w:rPr>
        <w:t>Taking Care of the House Together</w:t>
      </w:r>
    </w:p>
    <w:p w:rsidR="00B6012F" w:rsidP="00B6012F" w:rsidRDefault="00B6012F" w14:paraId="41426812" w14:textId="77777777">
      <w:pPr>
        <w:spacing w:after="0" w:line="240" w:lineRule="auto"/>
      </w:pPr>
      <w:r>
        <w:t>Why we do this together?</w:t>
      </w:r>
    </w:p>
    <w:p w:rsidR="0001597E" w:rsidP="00B6012F" w:rsidRDefault="00B6012F" w14:paraId="452831C1" w14:textId="1128F27B">
      <w:pPr>
        <w:pStyle w:val="ListParagraph"/>
        <w:numPr>
          <w:ilvl w:val="0"/>
          <w:numId w:val="47"/>
        </w:numPr>
        <w:spacing w:after="0" w:line="240" w:lineRule="auto"/>
        <w:rPr>
          <w:bCs/>
        </w:rPr>
      </w:pPr>
      <w:r>
        <w:rPr>
          <w:bCs/>
        </w:rPr>
        <w:t>Common Purse – we all share responsibility for this house.  We want to be good stewards of this gift given by the Church and prepare it for the next unit.</w:t>
      </w:r>
    </w:p>
    <w:p w:rsidRPr="006210C3" w:rsidR="006210C3" w:rsidP="006210C3" w:rsidRDefault="00B6012F" w14:paraId="1CC58181" w14:textId="3FFA57B1">
      <w:pPr>
        <w:pStyle w:val="ListParagraph"/>
        <w:numPr>
          <w:ilvl w:val="0"/>
          <w:numId w:val="47"/>
        </w:numPr>
        <w:spacing w:after="0" w:line="240" w:lineRule="auto"/>
        <w:rPr>
          <w:bCs/>
        </w:rPr>
      </w:pPr>
      <w:r>
        <w:rPr>
          <w:bCs/>
        </w:rPr>
        <w:lastRenderedPageBreak/>
        <w:t xml:space="preserve">Caring for Each Other </w:t>
      </w:r>
      <w:r w:rsidR="006210C3">
        <w:rPr>
          <w:bCs/>
        </w:rPr>
        <w:t>–</w:t>
      </w:r>
      <w:r>
        <w:rPr>
          <w:bCs/>
        </w:rPr>
        <w:t xml:space="preserve"> </w:t>
      </w:r>
      <w:r w:rsidR="006210C3">
        <w:rPr>
          <w:bCs/>
        </w:rPr>
        <w:t>a clean living space is important for mental health.  We want to think about others’ needs for cleanliness as well as our own preferences.</w:t>
      </w:r>
    </w:p>
    <w:p w:rsidR="0001597E" w:rsidP="000D5404" w:rsidRDefault="006210C3" w14:paraId="317D4D2A" w14:textId="7808099C">
      <w:pPr>
        <w:spacing w:after="0" w:line="240" w:lineRule="auto"/>
        <w:rPr>
          <w:bCs/>
        </w:rPr>
      </w:pPr>
      <w:r>
        <w:rPr>
          <w:bCs/>
        </w:rPr>
        <w:t>How do we do this together?</w:t>
      </w:r>
    </w:p>
    <w:p w:rsidR="006210C3" w:rsidP="006210C3" w:rsidRDefault="006210C3" w14:paraId="0C91C491" w14:textId="15F40BCC">
      <w:pPr>
        <w:pStyle w:val="ListParagraph"/>
        <w:numPr>
          <w:ilvl w:val="0"/>
          <w:numId w:val="48"/>
        </w:numPr>
        <w:spacing w:after="0" w:line="240" w:lineRule="auto"/>
        <w:rPr>
          <w:bCs/>
        </w:rPr>
      </w:pPr>
      <w:r>
        <w:rPr>
          <w:bCs/>
        </w:rPr>
        <w:t>What needs to be cleaned daily?  Weekly? Monthly?</w:t>
      </w:r>
    </w:p>
    <w:p w:rsidR="006210C3" w:rsidP="006210C3" w:rsidRDefault="006210C3" w14:paraId="03DD9FC8" w14:textId="7A0C0437">
      <w:pPr>
        <w:pStyle w:val="ListParagraph"/>
        <w:numPr>
          <w:ilvl w:val="0"/>
          <w:numId w:val="48"/>
        </w:numPr>
        <w:spacing w:after="0" w:line="240" w:lineRule="auto"/>
        <w:rPr>
          <w:bCs/>
        </w:rPr>
      </w:pPr>
      <w:r>
        <w:rPr>
          <w:bCs/>
        </w:rPr>
        <w:t>How do we decide who will clean what, when?</w:t>
      </w:r>
      <w:r w:rsidR="008369F7">
        <w:rPr>
          <w:bCs/>
        </w:rPr>
        <w:t xml:space="preserve">  What are our shared expectations?</w:t>
      </w:r>
    </w:p>
    <w:p w:rsidR="006210C3" w:rsidP="006210C3" w:rsidRDefault="006210C3" w14:paraId="63645BE5" w14:textId="6EA19D1B">
      <w:pPr>
        <w:pStyle w:val="ListParagraph"/>
        <w:numPr>
          <w:ilvl w:val="0"/>
          <w:numId w:val="48"/>
        </w:numPr>
        <w:spacing w:after="0" w:line="240" w:lineRule="auto"/>
        <w:rPr>
          <w:bCs/>
        </w:rPr>
      </w:pPr>
      <w:r>
        <w:rPr>
          <w:bCs/>
        </w:rPr>
        <w:t xml:space="preserve">How will we bring up </w:t>
      </w:r>
      <w:r w:rsidR="008369F7">
        <w:rPr>
          <w:bCs/>
        </w:rPr>
        <w:t>concerns</w:t>
      </w:r>
      <w:r>
        <w:rPr>
          <w:bCs/>
        </w:rPr>
        <w:t xml:space="preserve"> about cleanliness?  How will that be different between leaders and other participants?</w:t>
      </w:r>
    </w:p>
    <w:p w:rsidR="006F66DF" w:rsidP="006210C3" w:rsidRDefault="006F66DF" w14:paraId="050B5ADF" w14:textId="59DDFAE7">
      <w:pPr>
        <w:pStyle w:val="ListParagraph"/>
        <w:numPr>
          <w:ilvl w:val="0"/>
          <w:numId w:val="48"/>
        </w:numPr>
        <w:spacing w:after="0" w:line="240" w:lineRule="auto"/>
        <w:rPr>
          <w:bCs/>
        </w:rPr>
      </w:pPr>
      <w:r>
        <w:rPr>
          <w:bCs/>
        </w:rPr>
        <w:t>How will we learn cleaning skills we don’t have experience in?  How do we ask for help respectfully?</w:t>
      </w:r>
    </w:p>
    <w:p w:rsidR="00285627" w:rsidP="00285627" w:rsidRDefault="008369F7" w14:paraId="1597CB4F" w14:textId="77777777">
      <w:pPr>
        <w:pStyle w:val="ListParagraph"/>
        <w:numPr>
          <w:ilvl w:val="0"/>
          <w:numId w:val="48"/>
        </w:numPr>
        <w:spacing w:after="0" w:line="240" w:lineRule="auto"/>
        <w:rPr>
          <w:bCs/>
        </w:rPr>
      </w:pPr>
      <w:r>
        <w:rPr>
          <w:bCs/>
        </w:rPr>
        <w:t xml:space="preserve">How will we host guests? </w:t>
      </w:r>
      <w:r w:rsidR="00400289">
        <w:rPr>
          <w:bCs/>
        </w:rPr>
        <w:t>What are the extra expectations when someone comes over for dinner or for overnight?</w:t>
      </w:r>
    </w:p>
    <w:p w:rsidRPr="00285627" w:rsidR="00400289" w:rsidP="00285627" w:rsidRDefault="00400289" w14:paraId="72B16ED0" w14:textId="08571D19">
      <w:pPr>
        <w:pStyle w:val="ListParagraph"/>
        <w:numPr>
          <w:ilvl w:val="1"/>
          <w:numId w:val="48"/>
        </w:numPr>
        <w:spacing w:after="0" w:line="240" w:lineRule="auto"/>
        <w:rPr>
          <w:bCs/>
        </w:rPr>
      </w:pPr>
      <w:r w:rsidRPr="00285627">
        <w:rPr>
          <w:bCs/>
        </w:rPr>
        <w:t>Best Practice: Distinguish between unit guests and personal guests.</w:t>
      </w:r>
      <w:r w:rsidRPr="00285627" w:rsidR="00285627">
        <w:rPr>
          <w:bCs/>
        </w:rPr>
        <w:t xml:space="preserve">  </w:t>
      </w:r>
      <w:r w:rsidRPr="00B96D18" w:rsidR="00285627">
        <w:t>Individual participants are responsible for preparing for and cleaning up after personal guests, i.e. changing and washing linens and towels, etc.</w:t>
      </w:r>
    </w:p>
    <w:p w:rsidRPr="006210C3" w:rsidR="009E3D7C" w:rsidP="006210C3" w:rsidRDefault="00285627" w14:paraId="7859E14A" w14:textId="1543F57F">
      <w:pPr>
        <w:pStyle w:val="ListParagraph"/>
        <w:numPr>
          <w:ilvl w:val="0"/>
          <w:numId w:val="48"/>
        </w:numPr>
        <w:spacing w:after="0" w:line="240" w:lineRule="auto"/>
        <w:rPr>
          <w:bCs/>
        </w:rPr>
      </w:pPr>
      <w:r>
        <w:rPr>
          <w:bCs/>
        </w:rPr>
        <w:t xml:space="preserve">Best Practice: The Leader </w:t>
      </w:r>
      <w:r w:rsidR="00872D4D">
        <w:rPr>
          <w:bCs/>
        </w:rPr>
        <w:t xml:space="preserve">leans more authoritarian in this area.  Set clear expectations and enforce deadlines.  </w:t>
      </w:r>
      <w:r w:rsidR="00E95D16">
        <w:rPr>
          <w:bCs/>
        </w:rPr>
        <w:t>You ensure the house is cared for well.</w:t>
      </w:r>
    </w:p>
    <w:p w:rsidR="2112874B" w:rsidP="2112874B" w:rsidRDefault="2112874B" w14:paraId="0DA316E0" w14:textId="055350E9">
      <w:pPr>
        <w:spacing w:after="0" w:line="240" w:lineRule="auto"/>
      </w:pPr>
    </w:p>
    <w:p w:rsidRPr="002F64F8" w:rsidR="008768FC" w:rsidP="008768FC" w:rsidRDefault="00684F61" w14:paraId="26930BE0" w14:textId="26EBC84D">
      <w:pPr>
        <w:widowControl w:val="0"/>
        <w:spacing w:after="0" w:line="240" w:lineRule="auto"/>
        <w:rPr>
          <w:b/>
          <w:bCs/>
        </w:rPr>
      </w:pPr>
      <w:r>
        <w:rPr>
          <w:b/>
        </w:rPr>
        <w:t>Sharing Joy Together</w:t>
      </w:r>
      <w:r w:rsidR="004E58EC">
        <w:rPr>
          <w:b/>
        </w:rPr>
        <w:fldChar w:fldCharType="begin"/>
      </w:r>
      <w:r w:rsidR="004E58EC">
        <w:instrText xml:space="preserve"> TC "</w:instrText>
      </w:r>
      <w:bookmarkStart w:name="_Toc135396986" w:id="0"/>
      <w:r w:rsidRPr="00253C68" w:rsidR="004E58EC">
        <w:instrText>Celebrations</w:instrText>
      </w:r>
      <w:bookmarkEnd w:id="0"/>
      <w:r w:rsidR="004E58EC">
        <w:instrText xml:space="preserve">" \f C \l "3" </w:instrText>
      </w:r>
      <w:r w:rsidR="004E58EC">
        <w:rPr>
          <w:b/>
        </w:rPr>
        <w:fldChar w:fldCharType="end"/>
      </w:r>
      <w:r w:rsidR="002F64F8">
        <w:t xml:space="preserve"> </w:t>
      </w:r>
      <w:r w:rsidR="002F64F8">
        <w:rPr>
          <w:b/>
          <w:bCs/>
        </w:rPr>
        <w:t>(Best Practices)</w:t>
      </w:r>
    </w:p>
    <w:p w:rsidR="002F64F8" w:rsidP="008768FC" w:rsidRDefault="002F64F8" w14:paraId="66A5543B" w14:textId="79AECE2D">
      <w:pPr>
        <w:widowControl w:val="0"/>
        <w:numPr>
          <w:ilvl w:val="0"/>
          <w:numId w:val="49"/>
        </w:numPr>
        <w:spacing w:after="0" w:line="240" w:lineRule="auto"/>
      </w:pPr>
      <w:r>
        <w:t>Joy is close to everyone’s heart.  Learn what brings joy to everyone.</w:t>
      </w:r>
    </w:p>
    <w:p w:rsidR="002F64F8" w:rsidP="002F64F8" w:rsidRDefault="002F64F8" w14:paraId="282E4A1D" w14:textId="0195AB9F">
      <w:pPr>
        <w:pStyle w:val="ListParagraph"/>
        <w:widowControl w:val="0"/>
        <w:numPr>
          <w:ilvl w:val="1"/>
          <w:numId w:val="49"/>
        </w:numPr>
        <w:spacing w:after="0" w:line="240" w:lineRule="auto"/>
      </w:pPr>
      <w:r w:rsidRPr="002F64F8">
        <w:t>Ask participants about special traditions/rituals from their home or home community.  Incorporate some into unit life.</w:t>
      </w:r>
    </w:p>
    <w:p w:rsidRPr="008467C5" w:rsidR="008467C5" w:rsidP="008467C5" w:rsidRDefault="008467C5" w14:paraId="03FC2D55" w14:textId="77777777">
      <w:pPr>
        <w:pStyle w:val="ListParagraph"/>
        <w:numPr>
          <w:ilvl w:val="1"/>
          <w:numId w:val="49"/>
        </w:numPr>
      </w:pPr>
      <w:r w:rsidRPr="008467C5">
        <w:t xml:space="preserve">Create special unit traditions/rituals. </w:t>
      </w:r>
    </w:p>
    <w:p w:rsidRPr="008467C5" w:rsidR="008467C5" w:rsidP="008467C5" w:rsidRDefault="008467C5" w14:paraId="25461EA7" w14:textId="77777777">
      <w:pPr>
        <w:pStyle w:val="ListParagraph"/>
        <w:numPr>
          <w:ilvl w:val="1"/>
          <w:numId w:val="49"/>
        </w:numPr>
      </w:pPr>
      <w:r w:rsidRPr="008467C5">
        <w:t>Decide how to celebrate birthdays.</w:t>
      </w:r>
    </w:p>
    <w:p w:rsidR="008467C5" w:rsidP="008467C5" w:rsidRDefault="008467C5" w14:paraId="61154CA3" w14:textId="77777777">
      <w:pPr>
        <w:pStyle w:val="ListParagraph"/>
        <w:widowControl w:val="0"/>
        <w:numPr>
          <w:ilvl w:val="0"/>
          <w:numId w:val="49"/>
        </w:numPr>
        <w:spacing w:after="0" w:line="240" w:lineRule="auto"/>
      </w:pPr>
      <w:r w:rsidRPr="008467C5">
        <w:t>Encourage celebrations!  Take initiative if necessary.</w:t>
      </w:r>
    </w:p>
    <w:p w:rsidR="008467C5" w:rsidP="008467C5" w:rsidRDefault="008467C5" w14:paraId="78436AF2" w14:textId="3B059AED">
      <w:pPr>
        <w:pStyle w:val="ListParagraph"/>
        <w:widowControl w:val="0"/>
        <w:numPr>
          <w:ilvl w:val="0"/>
          <w:numId w:val="49"/>
        </w:numPr>
        <w:spacing w:after="0" w:line="240" w:lineRule="auto"/>
      </w:pPr>
      <w:r>
        <w:t>Sharing care packages &amp; gifts</w:t>
      </w:r>
    </w:p>
    <w:p w:rsidR="009826F9" w:rsidP="000D5404" w:rsidRDefault="009826F9" w14:paraId="191AC12F" w14:textId="77777777">
      <w:pPr>
        <w:spacing w:after="0" w:line="240" w:lineRule="auto"/>
      </w:pPr>
    </w:p>
    <w:p w:rsidR="004E58EC" w:rsidP="000D5404" w:rsidRDefault="004E58EC" w14:paraId="270A5B6A" w14:textId="77777777">
      <w:pPr>
        <w:spacing w:after="0" w:line="240" w:lineRule="auto"/>
      </w:pPr>
    </w:p>
    <w:p w:rsidR="00DC37C4" w:rsidP="000D5404" w:rsidRDefault="00DC37C4" w14:paraId="2D64BF50" w14:textId="77777777">
      <w:pPr>
        <w:spacing w:after="0" w:line="240" w:lineRule="auto"/>
      </w:pPr>
    </w:p>
    <w:p w:rsidR="00DC37C4" w:rsidP="000D5404" w:rsidRDefault="00DC37C4" w14:paraId="294142A7" w14:textId="47A6C29B">
      <w:pPr>
        <w:spacing w:after="0" w:line="240" w:lineRule="auto"/>
      </w:pPr>
      <w:r>
        <w:br w:type="page"/>
      </w:r>
    </w:p>
    <w:p w:rsidRPr="00AB3750" w:rsidR="00DC37C4" w:rsidP="000D5404" w:rsidRDefault="00DC37C4" w14:paraId="2C331F75" w14:textId="77777777">
      <w:pPr>
        <w:spacing w:after="0" w:line="240" w:lineRule="auto"/>
        <w:rPr>
          <w:b/>
          <w:bCs/>
          <w:sz w:val="28"/>
          <w:szCs w:val="28"/>
        </w:rPr>
      </w:pPr>
      <w:r w:rsidRPr="00AB3750">
        <w:rPr>
          <w:b/>
          <w:bCs/>
          <w:sz w:val="28"/>
          <w:szCs w:val="28"/>
        </w:rPr>
        <w:lastRenderedPageBreak/>
        <w:t>Components of Program within Community Life</w:t>
      </w:r>
    </w:p>
    <w:p w:rsidR="00DC37C4" w:rsidP="000D5404" w:rsidRDefault="00DC37C4" w14:paraId="0E806E6C" w14:textId="72EA9984">
      <w:pPr>
        <w:widowControl w:val="0"/>
        <w:tabs>
          <w:tab w:val="left" w:pos="540"/>
          <w:tab w:val="left" w:pos="990"/>
        </w:tabs>
        <w:spacing w:after="0" w:line="240" w:lineRule="auto"/>
        <w:rPr>
          <w:b/>
        </w:rPr>
      </w:pPr>
      <w:r>
        <w:rPr>
          <w:b/>
        </w:rPr>
        <w:t xml:space="preserve">Helpful Resources: </w:t>
      </w:r>
    </w:p>
    <w:p w:rsidR="00AB3750" w:rsidP="000D5404" w:rsidRDefault="00AB3750" w14:paraId="2E06761B" w14:textId="77777777">
      <w:pPr>
        <w:widowControl w:val="0"/>
        <w:tabs>
          <w:tab w:val="left" w:pos="540"/>
          <w:tab w:val="left" w:pos="990"/>
        </w:tabs>
        <w:spacing w:after="0" w:line="240" w:lineRule="auto"/>
        <w:rPr>
          <w:b/>
        </w:rPr>
      </w:pPr>
    </w:p>
    <w:p w:rsidR="00833F63" w:rsidP="000D5404" w:rsidRDefault="00833F63" w14:paraId="6454BC1B" w14:textId="38CD8E0F">
      <w:pPr>
        <w:widowControl w:val="0"/>
        <w:tabs>
          <w:tab w:val="left" w:pos="540"/>
          <w:tab w:val="left" w:pos="990"/>
        </w:tabs>
        <w:spacing w:after="0" w:line="240" w:lineRule="auto"/>
        <w:rPr>
          <w:b/>
        </w:rPr>
      </w:pPr>
      <w:r>
        <w:rPr>
          <w:b/>
        </w:rPr>
        <w:t>Learning Component</w:t>
      </w:r>
    </w:p>
    <w:p w:rsidR="00DC37C4" w:rsidP="000D5404" w:rsidRDefault="00DC37C4" w14:paraId="2B4B8EA4" w14:textId="278ED823">
      <w:pPr>
        <w:widowControl w:val="0"/>
        <w:tabs>
          <w:tab w:val="left" w:pos="540"/>
          <w:tab w:val="left" w:pos="990"/>
        </w:tabs>
        <w:spacing w:after="0" w:line="240" w:lineRule="auto"/>
      </w:pPr>
      <w:r>
        <w:rPr>
          <w:b/>
        </w:rPr>
        <w:t>Goals</w:t>
      </w:r>
      <w:r>
        <w:rPr>
          <w:b/>
        </w:rPr>
        <w:fldChar w:fldCharType="begin"/>
      </w:r>
      <w:r>
        <w:instrText xml:space="preserve"> TC "</w:instrText>
      </w:r>
      <w:bookmarkStart w:name="_Toc135396962" w:id="1"/>
      <w:r w:rsidRPr="00361D1D">
        <w:instrText>Goals</w:instrText>
      </w:r>
      <w:bookmarkEnd w:id="1"/>
      <w:r>
        <w:instrText xml:space="preserve">" \f C \l "3" </w:instrText>
      </w:r>
      <w:r>
        <w:rPr>
          <w:b/>
        </w:rPr>
        <w:fldChar w:fldCharType="end"/>
      </w:r>
    </w:p>
    <w:p w:rsidR="00DC37C4" w:rsidP="000D5404" w:rsidRDefault="00DC37C4" w14:paraId="0CABF4BC" w14:textId="77777777">
      <w:pPr>
        <w:widowControl w:val="0"/>
        <w:numPr>
          <w:ilvl w:val="0"/>
          <w:numId w:val="25"/>
        </w:numPr>
        <w:spacing w:after="0" w:line="240" w:lineRule="auto"/>
        <w:rPr/>
      </w:pPr>
      <w:r w:rsidR="00DC37C4">
        <w:rPr/>
        <w:t>To help participants develop a framework and skills for discerning God's purpose in their lives.</w:t>
      </w:r>
    </w:p>
    <w:p w:rsidR="00DC37C4" w:rsidP="000D5404" w:rsidRDefault="00DC37C4" w14:paraId="3BD88AE4" w14:textId="77777777">
      <w:pPr>
        <w:widowControl w:val="0"/>
        <w:numPr>
          <w:ilvl w:val="0"/>
          <w:numId w:val="25"/>
        </w:numPr>
        <w:spacing w:after="0" w:line="240" w:lineRule="auto"/>
        <w:rPr/>
      </w:pPr>
      <w:r w:rsidR="00DC37C4">
        <w:rPr/>
        <w:t>To help participants find a place in the life of the congregation and to evaluate the role of the local, home and broader church in meeting the needs of the world.</w:t>
      </w:r>
    </w:p>
    <w:p w:rsidR="00DC37C4" w:rsidP="000D5404" w:rsidRDefault="00DC37C4" w14:paraId="7D552850" w14:textId="77777777">
      <w:pPr>
        <w:widowControl w:val="0"/>
        <w:numPr>
          <w:ilvl w:val="0"/>
          <w:numId w:val="25"/>
        </w:numPr>
        <w:spacing w:after="0" w:line="240" w:lineRule="auto"/>
        <w:rPr/>
      </w:pPr>
      <w:r w:rsidR="00DC37C4">
        <w:rPr/>
        <w:t>To help participants develop a worldview that enables the individual to identify need and develop a sense of justice that transforms the way of life.</w:t>
      </w:r>
    </w:p>
    <w:p w:rsidR="00DC37C4" w:rsidP="000D5404" w:rsidRDefault="00DC37C4" w14:paraId="46F87CF3" w14:textId="77777777">
      <w:pPr>
        <w:widowControl w:val="0"/>
        <w:numPr>
          <w:ilvl w:val="0"/>
          <w:numId w:val="25"/>
        </w:numPr>
        <w:spacing w:after="0" w:line="240" w:lineRule="auto"/>
        <w:rPr/>
      </w:pPr>
      <w:r w:rsidR="00DC37C4">
        <w:rPr/>
        <w:t>To help participants to get to know each other as well as getting to know persons from the congregation/community.</w:t>
      </w:r>
    </w:p>
    <w:p w:rsidR="00DC37C4" w:rsidP="000D5404" w:rsidRDefault="00DC37C4" w14:paraId="45DE41BB" w14:textId="77777777">
      <w:pPr>
        <w:widowControl w:val="0"/>
        <w:numPr>
          <w:ilvl w:val="0"/>
          <w:numId w:val="25"/>
        </w:numPr>
        <w:spacing w:after="0" w:line="240" w:lineRule="auto"/>
        <w:rPr/>
      </w:pPr>
      <w:r w:rsidR="00DC37C4">
        <w:rPr/>
        <w:t>To help participants learn more about the community/area they are living in.</w:t>
      </w:r>
    </w:p>
    <w:p w:rsidR="00DC37C4" w:rsidP="000D5404" w:rsidRDefault="00DC37C4" w14:paraId="7A1A2F6B" w14:textId="5CCBF018">
      <w:pPr>
        <w:widowControl w:val="0"/>
        <w:tabs>
          <w:tab w:val="left" w:pos="540"/>
          <w:tab w:val="left" w:pos="990"/>
        </w:tabs>
        <w:spacing w:after="0" w:line="240" w:lineRule="auto"/>
      </w:pPr>
      <w:r>
        <w:t> </w:t>
      </w:r>
      <w:r>
        <w:rPr>
          <w:b/>
        </w:rPr>
        <w:t>Structure</w:t>
      </w:r>
      <w:r>
        <w:rPr>
          <w:b/>
        </w:rPr>
        <w:fldChar w:fldCharType="begin"/>
      </w:r>
      <w:r>
        <w:instrText xml:space="preserve"> TC "</w:instrText>
      </w:r>
      <w:bookmarkStart w:name="_Toc135396963" w:id="2"/>
      <w:r w:rsidRPr="00361D1D">
        <w:instrText>Structure</w:instrText>
      </w:r>
      <w:bookmarkEnd w:id="2"/>
      <w:r>
        <w:instrText xml:space="preserve">" \f C \l "3" </w:instrText>
      </w:r>
      <w:r>
        <w:rPr>
          <w:b/>
        </w:rPr>
        <w:fldChar w:fldCharType="end"/>
      </w:r>
    </w:p>
    <w:p w:rsidR="00DC37C4" w:rsidP="000D5404" w:rsidRDefault="00DC37C4" w14:paraId="599A1554" w14:textId="77777777">
      <w:pPr>
        <w:widowControl w:val="0"/>
        <w:numPr>
          <w:ilvl w:val="0"/>
          <w:numId w:val="25"/>
        </w:numPr>
        <w:tabs>
          <w:tab w:val="left" w:pos="540"/>
          <w:tab w:val="left" w:pos="990"/>
        </w:tabs>
        <w:spacing w:after="0" w:line="240" w:lineRule="auto"/>
        <w:rPr/>
      </w:pPr>
      <w:r w:rsidR="00DC37C4">
        <w:rPr/>
        <w:t>One evening (day) per week to be spent together as a whole unit.</w:t>
      </w:r>
    </w:p>
    <w:p w:rsidR="00DC37C4" w:rsidP="000D5404" w:rsidRDefault="00DC37C4" w14:paraId="0731224B" w14:textId="77777777">
      <w:pPr>
        <w:widowControl w:val="0"/>
        <w:numPr>
          <w:ilvl w:val="0"/>
          <w:numId w:val="25"/>
        </w:numPr>
        <w:tabs>
          <w:tab w:val="left" w:pos="540"/>
          <w:tab w:val="left" w:pos="990"/>
        </w:tabs>
        <w:spacing w:after="0" w:line="240" w:lineRule="auto"/>
        <w:rPr/>
      </w:pPr>
      <w:r w:rsidR="00DC37C4">
        <w:rPr/>
        <w:t>During the first month, participants and leaders would share their life stories in detail.  The leaders would begin and act as models for the sharing.  Allow each person up to one hour with maximum of two persons per night.  Persons can use photos, their collage and spiritual journey exercises developed during orientation week, etc.</w:t>
      </w:r>
    </w:p>
    <w:p w:rsidR="00AD31B5" w:rsidP="000D5404" w:rsidRDefault="00AD31B5" w14:paraId="0E9909C9" w14:textId="4B869729">
      <w:pPr>
        <w:widowControl w:val="0"/>
        <w:numPr>
          <w:ilvl w:val="0"/>
          <w:numId w:val="25"/>
        </w:numPr>
        <w:tabs>
          <w:tab w:val="left" w:pos="540"/>
          <w:tab w:val="left" w:pos="990"/>
        </w:tabs>
        <w:spacing w:after="0" w:line="240" w:lineRule="auto"/>
        <w:rPr/>
      </w:pPr>
      <w:r w:rsidR="00AD31B5">
        <w:rPr/>
        <w:t xml:space="preserve">As you plan throughout the year, make sure you balance having participants teach with </w:t>
      </w:r>
      <w:r w:rsidR="005013AC">
        <w:rPr/>
        <w:t>having participants learn.  Having the chance to teach a skill or even activity they enjoy is important for their growth experience.</w:t>
      </w:r>
    </w:p>
    <w:p w:rsidR="00D510A9" w:rsidP="000D5404" w:rsidRDefault="00D510A9" w14:paraId="1CB72F9C" w14:textId="1AA92682">
      <w:pPr>
        <w:widowControl w:val="0"/>
        <w:numPr>
          <w:ilvl w:val="0"/>
          <w:numId w:val="25"/>
        </w:numPr>
        <w:tabs>
          <w:tab w:val="left" w:pos="540"/>
          <w:tab w:val="left" w:pos="990"/>
        </w:tabs>
        <w:spacing w:after="0" w:line="240" w:lineRule="auto"/>
        <w:rPr/>
      </w:pPr>
      <w:r w:rsidR="00D510A9">
        <w:rPr/>
        <w:t>Make use of your local community and your congregation!  Go to local events, invite congregation members to teach about their experiences or skills.</w:t>
      </w:r>
    </w:p>
    <w:p w:rsidRPr="00E9345B" w:rsidR="00DC37C4" w:rsidP="000D5404" w:rsidRDefault="00DC37C4" w14:paraId="02FD4482" w14:textId="77777777">
      <w:pPr>
        <w:widowControl w:val="0"/>
        <w:tabs>
          <w:tab w:val="left" w:pos="540"/>
          <w:tab w:val="left" w:pos="990"/>
        </w:tabs>
        <w:spacing w:after="0" w:line="240" w:lineRule="auto"/>
        <w:rPr>
          <w:vanish/>
        </w:rPr>
      </w:pPr>
      <w:r w:rsidRPr="00E9345B">
        <w:rPr>
          <w:vanish/>
        </w:rPr>
        <w:t> </w:t>
      </w:r>
    </w:p>
    <w:p w:rsidR="00AD31B5" w:rsidP="00AD31B5" w:rsidRDefault="00AD31B5" w14:paraId="1F065401" w14:textId="77777777">
      <w:pPr>
        <w:widowControl w:val="0"/>
        <w:spacing w:after="0" w:line="240" w:lineRule="auto"/>
        <w:ind w:left="720"/>
      </w:pPr>
    </w:p>
    <w:p w:rsidRPr="00361D1D" w:rsidR="00DC37C4" w:rsidP="000D5404" w:rsidRDefault="00DC37C4" w14:paraId="373C5307" w14:textId="77777777">
      <w:pPr>
        <w:spacing w:after="0" w:line="240" w:lineRule="auto"/>
        <w:rPr>
          <w:i/>
        </w:rPr>
      </w:pPr>
      <w:r w:rsidRPr="00DB182E">
        <w:rPr>
          <w:b/>
        </w:rPr>
        <w:t>Use</w:t>
      </w:r>
      <w:r>
        <w:rPr>
          <w:i/>
        </w:rPr>
        <w:t xml:space="preserve"> </w:t>
      </w:r>
      <w:r w:rsidRPr="00DB182E">
        <w:rPr>
          <w:b/>
        </w:rPr>
        <w:t>of</w:t>
      </w:r>
      <w:r>
        <w:rPr>
          <w:i/>
        </w:rPr>
        <w:t xml:space="preserve"> </w:t>
      </w:r>
      <w:r w:rsidRPr="00DB182E">
        <w:rPr>
          <w:b/>
        </w:rPr>
        <w:t>learning</w:t>
      </w:r>
      <w:r w:rsidRPr="00361D1D">
        <w:rPr>
          <w:i/>
        </w:rPr>
        <w:t xml:space="preserve"> </w:t>
      </w:r>
      <w:r w:rsidRPr="00DB182E">
        <w:rPr>
          <w:b/>
        </w:rPr>
        <w:t>component</w:t>
      </w:r>
      <w:r>
        <w:rPr>
          <w:i/>
        </w:rPr>
        <w:t xml:space="preserve"> </w:t>
      </w:r>
      <w:r w:rsidRPr="00DB182E">
        <w:rPr>
          <w:b/>
        </w:rPr>
        <w:t>money</w:t>
      </w:r>
      <w:r>
        <w:rPr>
          <w:i/>
        </w:rPr>
        <w:fldChar w:fldCharType="begin"/>
      </w:r>
      <w:r>
        <w:instrText xml:space="preserve"> TC "</w:instrText>
      </w:r>
      <w:bookmarkStart w:name="_Toc135396966" w:id="3"/>
      <w:r w:rsidRPr="00DB182E">
        <w:instrText>Use of learning component money</w:instrText>
      </w:r>
      <w:bookmarkEnd w:id="3"/>
      <w:r>
        <w:instrText xml:space="preserve">" \f C \l "3" </w:instrText>
      </w:r>
      <w:r>
        <w:rPr>
          <w:i/>
        </w:rPr>
        <w:fldChar w:fldCharType="end"/>
      </w:r>
    </w:p>
    <w:p w:rsidR="00DC37C4" w:rsidP="000D5404" w:rsidRDefault="00DC37C4" w14:paraId="204A00A5" w14:textId="77777777">
      <w:pPr>
        <w:widowControl w:val="0"/>
        <w:tabs>
          <w:tab w:val="left" w:pos="540"/>
          <w:tab w:val="left" w:pos="990"/>
        </w:tabs>
        <w:spacing w:after="0" w:line="240" w:lineRule="auto"/>
      </w:pPr>
      <w:r>
        <w:t>Learning component money is for activities, done as a whole group that will offer environments and opportunities for participants to learn.  These dollars are budgeted in each Service Adventure unit to cover the cost of activities that might otherwise be limited due to tight budgets.</w:t>
      </w:r>
    </w:p>
    <w:p w:rsidR="00DC37C4" w:rsidP="000D5404" w:rsidRDefault="00DC37C4" w14:paraId="07361769" w14:textId="28610ADD">
      <w:pPr>
        <w:widowControl w:val="0"/>
        <w:tabs>
          <w:tab w:val="left" w:pos="540"/>
          <w:tab w:val="left" w:pos="990"/>
        </w:tabs>
        <w:spacing w:after="0" w:line="240" w:lineRule="auto"/>
      </w:pPr>
      <w:r>
        <w:t> However, these dollars are not meant to create frustration in determining how to spend the total budgeted amount each month.  Rather, as a group ask the question, "What experiences or new opportunities do we want to be involved in this year?"  Keep in mind that most Service Adventure budgets are fairly tight and that education and recreational benefits can be gained from many free or inexpensive activities as well.</w:t>
      </w:r>
    </w:p>
    <w:p w:rsidR="00DC37C4" w:rsidP="000D5404" w:rsidRDefault="00DC37C4" w14:paraId="6E9CA4F9" w14:textId="2DEA7D47">
      <w:pPr>
        <w:widowControl w:val="0"/>
        <w:tabs>
          <w:tab w:val="left" w:pos="540"/>
          <w:tab w:val="left" w:pos="990"/>
        </w:tabs>
        <w:spacing w:after="0" w:line="240" w:lineRule="auto"/>
      </w:pPr>
      <w:r>
        <w:t> There is sometimes a fine line between the recreational and educational benefit of an activity.  If an activity needs discussion to justify its educational benefit, then maybe it's best covered by recreational allowance.</w:t>
      </w:r>
    </w:p>
    <w:p w:rsidR="007B7BD9" w:rsidP="000D5404" w:rsidRDefault="007B7BD9" w14:paraId="1813AE9F" w14:textId="77777777">
      <w:pPr>
        <w:widowControl w:val="0"/>
        <w:tabs>
          <w:tab w:val="left" w:pos="540"/>
          <w:tab w:val="left" w:pos="990"/>
        </w:tabs>
        <w:spacing w:after="0" w:line="240" w:lineRule="auto"/>
      </w:pPr>
    </w:p>
    <w:p w:rsidR="00DC37C4" w:rsidP="000D5404" w:rsidRDefault="00DC37C4" w14:paraId="1B0F0A8C" w14:textId="77777777">
      <w:pPr>
        <w:spacing w:after="0" w:line="240" w:lineRule="auto"/>
      </w:pPr>
      <w:r w:rsidRPr="00655860">
        <w:rPr>
          <w:b/>
        </w:rPr>
        <w:t>Learning component planning sheet</w:t>
      </w:r>
      <w:r>
        <w:fldChar w:fldCharType="begin"/>
      </w:r>
      <w:r>
        <w:instrText xml:space="preserve"> TC "</w:instrText>
      </w:r>
      <w:bookmarkStart w:name="_Toc135396968" w:id="4"/>
      <w:r w:rsidRPr="001877DC">
        <w:instrText>Learning component planning sheet</w:instrText>
      </w:r>
      <w:bookmarkEnd w:id="4"/>
      <w:r>
        <w:instrText xml:space="preserve">" \f C \l "3" </w:instrText>
      </w:r>
      <w:r>
        <w:fldChar w:fldCharType="end"/>
      </w:r>
    </w:p>
    <w:p w:rsidR="00DC37C4" w:rsidP="000D5404" w:rsidRDefault="00DC37C4" w14:paraId="2B144B9E" w14:textId="77777777">
      <w:pPr>
        <w:tabs>
          <w:tab w:val="left" w:pos="4500"/>
        </w:tabs>
        <w:spacing w:after="0" w:line="240" w:lineRule="auto"/>
      </w:pPr>
    </w:p>
    <w:p w:rsidRPr="007B7BD9" w:rsidR="00DC37C4" w:rsidP="000D5404" w:rsidRDefault="00DC37C4" w14:paraId="44A5AD10" w14:textId="77777777">
      <w:pPr>
        <w:tabs>
          <w:tab w:val="left" w:pos="4500"/>
        </w:tabs>
        <w:spacing w:after="0" w:line="240" w:lineRule="auto"/>
        <w:rPr>
          <w:b/>
          <w:bCs/>
        </w:rPr>
      </w:pPr>
      <w:r w:rsidRPr="007B7BD9">
        <w:rPr>
          <w:b/>
          <w:bCs/>
        </w:rPr>
        <w:t>Questions to answer before the LC</w:t>
      </w:r>
      <w:r w:rsidRPr="007B7BD9">
        <w:rPr>
          <w:b/>
          <w:bCs/>
        </w:rPr>
        <w:tab/>
      </w:r>
      <w:r w:rsidRPr="007B7BD9">
        <w:rPr>
          <w:b/>
          <w:bCs/>
        </w:rPr>
        <w:t>Questions to answer after the LC</w:t>
      </w:r>
    </w:p>
    <w:p w:rsidR="00DC37C4" w:rsidP="000D5404" w:rsidRDefault="00DC37C4" w14:paraId="22ED0F4A" w14:textId="77777777">
      <w:pPr>
        <w:tabs>
          <w:tab w:val="left" w:pos="4500"/>
        </w:tabs>
        <w:spacing w:after="0" w:line="240" w:lineRule="auto"/>
      </w:pPr>
      <w:r>
        <w:t>1.  What is the topic?</w:t>
      </w:r>
      <w:r>
        <w:tab/>
      </w:r>
      <w:r>
        <w:t>1.  How prepared was I?</w:t>
      </w:r>
    </w:p>
    <w:p w:rsidR="00DC37C4" w:rsidP="000D5404" w:rsidRDefault="00DC37C4" w14:paraId="7B704081" w14:textId="77777777">
      <w:pPr>
        <w:tabs>
          <w:tab w:val="left" w:pos="4500"/>
        </w:tabs>
        <w:spacing w:after="0" w:line="240" w:lineRule="auto"/>
      </w:pPr>
      <w:r>
        <w:t>2.  What are we learning/doing?</w:t>
      </w:r>
      <w:r>
        <w:tab/>
      </w:r>
      <w:r>
        <w:t>2.  What went well?</w:t>
      </w:r>
    </w:p>
    <w:p w:rsidR="00DC37C4" w:rsidP="000D5404" w:rsidRDefault="00DC37C4" w14:paraId="1C677EAA" w14:textId="77777777">
      <w:pPr>
        <w:tabs>
          <w:tab w:val="left" w:pos="4500"/>
        </w:tabs>
        <w:spacing w:after="0" w:line="240" w:lineRule="auto"/>
      </w:pPr>
      <w:r>
        <w:t>3.  Who do I want to lead this?</w:t>
      </w:r>
      <w:r>
        <w:tab/>
      </w:r>
      <w:r>
        <w:t>3.  What didn’t go well?</w:t>
      </w:r>
    </w:p>
    <w:p w:rsidR="00DC37C4" w:rsidP="000D5404" w:rsidRDefault="00DC37C4" w14:paraId="49730584" w14:textId="77777777">
      <w:pPr>
        <w:tabs>
          <w:tab w:val="left" w:pos="4500"/>
        </w:tabs>
        <w:spacing w:after="0" w:line="240" w:lineRule="auto"/>
      </w:pPr>
      <w:r>
        <w:t>4.  Who else needs to be involved?</w:t>
      </w:r>
      <w:r>
        <w:tab/>
      </w:r>
      <w:r>
        <w:t>4.  What could I do differently?</w:t>
      </w:r>
    </w:p>
    <w:p w:rsidR="00DC37C4" w:rsidP="000D5404" w:rsidRDefault="00DC37C4" w14:paraId="5CA776E9" w14:textId="77777777">
      <w:pPr>
        <w:tabs>
          <w:tab w:val="left" w:pos="4500"/>
        </w:tabs>
        <w:spacing w:after="0" w:line="240" w:lineRule="auto"/>
      </w:pPr>
      <w:r>
        <w:t>5.  How much time will this take?</w:t>
      </w:r>
      <w:r>
        <w:tab/>
      </w:r>
      <w:r>
        <w:t>5.  Other learning component ideas:</w:t>
      </w:r>
    </w:p>
    <w:p w:rsidR="003C4E9D" w:rsidP="000D5404" w:rsidRDefault="00DC37C4" w14:paraId="10E42E26" w14:textId="77777777">
      <w:pPr>
        <w:tabs>
          <w:tab w:val="left" w:pos="4500"/>
        </w:tabs>
        <w:spacing w:after="0" w:line="240" w:lineRule="auto"/>
      </w:pPr>
      <w:r>
        <w:t>6.  What expenses are involved?</w:t>
      </w:r>
      <w:r>
        <w:tab/>
      </w:r>
      <w:r>
        <w:t>6.  Remember for next time</w:t>
      </w:r>
      <w:r w:rsidR="007B7BD9">
        <w:t>?</w:t>
      </w:r>
    </w:p>
    <w:p w:rsidR="00DC37C4" w:rsidP="000D5404" w:rsidRDefault="00DC37C4" w14:paraId="67CF3FBE" w14:textId="1133F254">
      <w:pPr>
        <w:tabs>
          <w:tab w:val="left" w:pos="4500"/>
        </w:tabs>
        <w:spacing w:after="0" w:line="240" w:lineRule="auto"/>
      </w:pPr>
      <w:r>
        <w:t>7.  What plans do I need to finalize?</w:t>
      </w:r>
    </w:p>
    <w:p w:rsidR="00DC37C4" w:rsidP="000D5404" w:rsidRDefault="00DC37C4" w14:paraId="38EC3C30" w14:textId="66C47968">
      <w:pPr>
        <w:spacing w:after="0" w:line="240" w:lineRule="auto"/>
      </w:pPr>
      <w:r>
        <w:br w:type="page"/>
      </w:r>
      <w:r w:rsidRPr="004C7161">
        <w:rPr>
          <w:b/>
          <w:sz w:val="28"/>
          <w:szCs w:val="28"/>
        </w:rPr>
        <w:lastRenderedPageBreak/>
        <w:t>Worship</w:t>
      </w:r>
      <w:r w:rsidR="003C4E9D">
        <w:rPr>
          <w:b/>
          <w:sz w:val="28"/>
          <w:szCs w:val="28"/>
        </w:rPr>
        <w:t xml:space="preserve"> Nights</w:t>
      </w:r>
      <w:r>
        <w:fldChar w:fldCharType="begin"/>
      </w:r>
      <w:r>
        <w:instrText xml:space="preserve"> TC "</w:instrText>
      </w:r>
      <w:bookmarkStart w:name="_Toc264549002" w:id="5"/>
      <w:bookmarkStart w:name="_Toc264549261" w:id="6"/>
      <w:bookmarkStart w:name="_Toc264551170" w:id="7"/>
      <w:bookmarkStart w:name="_Toc135396971" w:id="8"/>
      <w:r w:rsidRPr="007D58F3">
        <w:instrText>Worship</w:instrText>
      </w:r>
      <w:bookmarkEnd w:id="5"/>
      <w:bookmarkEnd w:id="6"/>
      <w:bookmarkEnd w:id="7"/>
      <w:bookmarkEnd w:id="8"/>
      <w:r>
        <w:instrText xml:space="preserve">" \f C \l "2" </w:instrText>
      </w:r>
      <w:r>
        <w:fldChar w:fldCharType="end"/>
      </w:r>
    </w:p>
    <w:p w:rsidR="00DC37C4" w:rsidP="000D5404" w:rsidRDefault="00DC37C4" w14:paraId="59CDC8E4" w14:textId="77777777">
      <w:pPr>
        <w:spacing w:after="0" w:line="240" w:lineRule="auto"/>
      </w:pPr>
    </w:p>
    <w:p w:rsidR="00DC37C4" w:rsidP="000D5404" w:rsidRDefault="00DC37C4" w14:paraId="46A0A94C" w14:textId="77777777">
      <w:pPr>
        <w:spacing w:after="0" w:line="240" w:lineRule="auto"/>
        <w:rPr>
          <w:b/>
          <w:bCs/>
        </w:rPr>
      </w:pPr>
      <w:r>
        <w:rPr>
          <w:b/>
          <w:bCs/>
        </w:rPr>
        <w:t>Informal w</w:t>
      </w:r>
      <w:r w:rsidRPr="002F33F3">
        <w:rPr>
          <w:b/>
          <w:bCs/>
        </w:rPr>
        <w:t xml:space="preserve">orship </w:t>
      </w:r>
      <w:r>
        <w:rPr>
          <w:b/>
          <w:bCs/>
        </w:rPr>
        <w:t>l</w:t>
      </w:r>
      <w:r w:rsidRPr="002F33F3">
        <w:rPr>
          <w:b/>
          <w:bCs/>
        </w:rPr>
        <w:t>eading/</w:t>
      </w:r>
      <w:r>
        <w:rPr>
          <w:b/>
          <w:bCs/>
        </w:rPr>
        <w:t>p</w:t>
      </w:r>
      <w:r w:rsidRPr="002F33F3">
        <w:rPr>
          <w:b/>
          <w:bCs/>
        </w:rPr>
        <w:t>lanning</w:t>
      </w:r>
      <w:r w:rsidRPr="002F33F3">
        <w:rPr>
          <w:bCs/>
        </w:rPr>
        <w:fldChar w:fldCharType="begin"/>
      </w:r>
      <w:r w:rsidRPr="002F33F3">
        <w:instrText xml:space="preserve"> TC "</w:instrText>
      </w:r>
      <w:bookmarkStart w:name="_Toc135396972" w:id="9"/>
      <w:r w:rsidRPr="002F33F3">
        <w:rPr>
          <w:bCs/>
        </w:rPr>
        <w:instrText xml:space="preserve">Informal </w:instrText>
      </w:r>
      <w:r>
        <w:rPr>
          <w:bCs/>
        </w:rPr>
        <w:instrText>w</w:instrText>
      </w:r>
      <w:r w:rsidRPr="002F33F3">
        <w:rPr>
          <w:bCs/>
        </w:rPr>
        <w:instrText xml:space="preserve">orship </w:instrText>
      </w:r>
      <w:r>
        <w:rPr>
          <w:bCs/>
        </w:rPr>
        <w:instrText>l</w:instrText>
      </w:r>
      <w:r w:rsidRPr="002F33F3">
        <w:rPr>
          <w:bCs/>
        </w:rPr>
        <w:instrText>eading/</w:instrText>
      </w:r>
      <w:r>
        <w:rPr>
          <w:bCs/>
        </w:rPr>
        <w:instrText>p</w:instrText>
      </w:r>
      <w:r w:rsidRPr="002F33F3">
        <w:rPr>
          <w:bCs/>
        </w:rPr>
        <w:instrText>lanning</w:instrText>
      </w:r>
      <w:bookmarkEnd w:id="9"/>
      <w:r w:rsidRPr="002F33F3">
        <w:instrText xml:space="preserve">" \f C \l "3" </w:instrText>
      </w:r>
      <w:r w:rsidRPr="002F33F3">
        <w:rPr>
          <w:bCs/>
        </w:rPr>
        <w:fldChar w:fldCharType="end"/>
      </w:r>
    </w:p>
    <w:p w:rsidRPr="002F33F3" w:rsidR="00DC37C4" w:rsidP="000D5404" w:rsidRDefault="00DC37C4" w14:paraId="1C8B939D" w14:textId="77777777">
      <w:pPr>
        <w:spacing w:after="0" w:line="240" w:lineRule="auto"/>
        <w:rPr>
          <w:b/>
          <w:bCs/>
        </w:rPr>
      </w:pPr>
    </w:p>
    <w:p w:rsidRPr="002F33F3" w:rsidR="00DC37C4" w:rsidP="000D5404" w:rsidRDefault="00DC37C4" w14:paraId="31AAC10F" w14:textId="77777777">
      <w:pPr>
        <w:spacing w:after="0" w:line="240" w:lineRule="auto"/>
      </w:pPr>
      <w:r>
        <w:t>In this context, i</w:t>
      </w:r>
      <w:r w:rsidRPr="002F33F3">
        <w:t>nformal worship simply implies a gathering for worship that does not necessarily involve a pastor; is usually held in a setting other than a sanctuary; and involves a portion of a larger body of believers.  It does not refer to the specific elements incorporated into the gathered worship experience.</w:t>
      </w:r>
    </w:p>
    <w:p w:rsidRPr="002F33F3" w:rsidR="00DC37C4" w:rsidP="000D5404" w:rsidRDefault="00DC37C4" w14:paraId="7EBD19D0" w14:textId="77777777">
      <w:pPr>
        <w:spacing w:after="0" w:line="240" w:lineRule="auto"/>
      </w:pPr>
    </w:p>
    <w:p w:rsidRPr="002F33F3" w:rsidR="00DC37C4" w:rsidP="000D5404" w:rsidRDefault="00DC37C4" w14:paraId="379437B3" w14:textId="77777777">
      <w:pPr>
        <w:spacing w:after="0" w:line="240" w:lineRule="auto"/>
        <w:rPr>
          <w:bCs/>
          <w:i/>
        </w:rPr>
      </w:pPr>
      <w:r w:rsidRPr="002F33F3">
        <w:rPr>
          <w:bCs/>
          <w:i/>
        </w:rPr>
        <w:t>Who should do the planning of worship and who should lead the service?</w:t>
      </w:r>
    </w:p>
    <w:p w:rsidRPr="002F33F3" w:rsidR="00DC37C4" w:rsidP="000D5404" w:rsidRDefault="00DC37C4" w14:paraId="4C29A0AC" w14:textId="4F338E1D">
      <w:pPr>
        <w:spacing w:after="0" w:line="240" w:lineRule="auto"/>
      </w:pPr>
      <w:r w:rsidRPr="002F33F3">
        <w:t>Some people treat these components as the same thing</w:t>
      </w:r>
      <w:r>
        <w:t xml:space="preserve"> but they don’t need to be</w:t>
      </w:r>
      <w:r w:rsidRPr="00227E30">
        <w:rPr>
          <w:b/>
          <w:bCs/>
        </w:rPr>
        <w:t>.  Each member of the unit should have the opportunity to plan worship nights</w:t>
      </w:r>
      <w:r w:rsidR="00227E30">
        <w:rPr>
          <w:b/>
          <w:bCs/>
        </w:rPr>
        <w:t xml:space="preserve"> regularly</w:t>
      </w:r>
      <w:r>
        <w:t>.  Use local church members as a resource to lead a worship time.</w:t>
      </w:r>
    </w:p>
    <w:p w:rsidRPr="002F33F3" w:rsidR="00DC37C4" w:rsidP="000D5404" w:rsidRDefault="00DC37C4" w14:paraId="7405CDBC" w14:textId="77777777">
      <w:pPr>
        <w:spacing w:after="0" w:line="240" w:lineRule="auto"/>
      </w:pPr>
    </w:p>
    <w:p w:rsidRPr="002F33F3" w:rsidR="00DC37C4" w:rsidP="000D5404" w:rsidRDefault="00DC37C4" w14:paraId="1DB28AAD" w14:textId="77777777">
      <w:pPr>
        <w:spacing w:after="0" w:line="240" w:lineRule="auto"/>
      </w:pPr>
      <w:r w:rsidRPr="00593378">
        <w:t xml:space="preserve">Planning worship is about including those pieces that will be meaningful to participants, while also stretching and expanding their context for what worship is.  Leading worship is about guiding the variety of pieces and having them flow together.  </w:t>
      </w:r>
      <w:r w:rsidRPr="00593378">
        <w:rPr>
          <w:iCs/>
        </w:rPr>
        <w:t xml:space="preserve">People who are leading worship should </w:t>
      </w:r>
      <w:r w:rsidRPr="00593378">
        <w:rPr>
          <w:b/>
          <w:iCs/>
        </w:rPr>
        <w:t>always</w:t>
      </w:r>
      <w:r w:rsidRPr="00593378">
        <w:rPr>
          <w:iCs/>
        </w:rPr>
        <w:t xml:space="preserve"> be a part of planning the worship, but those planning may not always have a part of leading worship.</w:t>
      </w:r>
      <w:r w:rsidRPr="002F33F3">
        <w:t xml:space="preserve"> </w:t>
      </w:r>
    </w:p>
    <w:p w:rsidRPr="002F33F3" w:rsidR="00DC37C4" w:rsidP="000D5404" w:rsidRDefault="00DC37C4" w14:paraId="657EDF8B" w14:textId="77777777">
      <w:pPr>
        <w:spacing w:after="0" w:line="240" w:lineRule="auto"/>
      </w:pPr>
    </w:p>
    <w:p w:rsidRPr="002F33F3" w:rsidR="00DC37C4" w:rsidP="000D5404" w:rsidRDefault="00DC37C4" w14:paraId="4F52C963" w14:textId="7E5C8004">
      <w:pPr>
        <w:spacing w:after="0" w:line="240" w:lineRule="auto"/>
      </w:pPr>
      <w:r w:rsidRPr="002F33F3">
        <w:t xml:space="preserve">Unit leaders and participants should participate in both the planning and leading of worship. </w:t>
      </w:r>
      <w:r>
        <w:t>Unit l</w:t>
      </w:r>
      <w:r w:rsidRPr="002F33F3">
        <w:t xml:space="preserve">eaders should also be willing to do most of the primary </w:t>
      </w:r>
      <w:r>
        <w:t>planning/</w:t>
      </w:r>
      <w:r w:rsidRPr="002F33F3">
        <w:t>leading of worship for the first few weeks.</w:t>
      </w:r>
    </w:p>
    <w:p w:rsidRPr="002F33F3" w:rsidR="00DC37C4" w:rsidP="000D5404" w:rsidRDefault="00DC37C4" w14:paraId="3604B867" w14:textId="77777777">
      <w:pPr>
        <w:spacing w:after="0" w:line="240" w:lineRule="auto"/>
      </w:pPr>
    </w:p>
    <w:p w:rsidRPr="002F33F3" w:rsidR="00DC37C4" w:rsidP="000D5404" w:rsidRDefault="00DC37C4" w14:paraId="6E230E4C" w14:textId="77777777">
      <w:pPr>
        <w:spacing w:after="0" w:line="240" w:lineRule="auto"/>
      </w:pPr>
      <w:r w:rsidRPr="002F33F3">
        <w:t>Plan to check in with participants who lead worship, to see how they felt about the experience, particularly if planning and leading worship is a new thing to them.</w:t>
      </w:r>
    </w:p>
    <w:p w:rsidRPr="002F33F3" w:rsidR="00DC37C4" w:rsidP="000D5404" w:rsidRDefault="00DC37C4" w14:paraId="51E8735E" w14:textId="77777777">
      <w:pPr>
        <w:spacing w:after="0" w:line="240" w:lineRule="auto"/>
        <w:rPr>
          <w:b/>
          <w:bCs/>
        </w:rPr>
      </w:pPr>
    </w:p>
    <w:p w:rsidRPr="002F33F3" w:rsidR="00DC37C4" w:rsidP="000D5404" w:rsidRDefault="00DC37C4" w14:paraId="5D9EBD6E" w14:textId="77777777">
      <w:pPr>
        <w:spacing w:after="0" w:line="240" w:lineRule="auto"/>
        <w:rPr>
          <w:bCs/>
          <w:i/>
        </w:rPr>
      </w:pPr>
      <w:r w:rsidRPr="002F33F3">
        <w:rPr>
          <w:bCs/>
          <w:i/>
        </w:rPr>
        <w:t>Should we have a worship theme, and how do we decide what it will be?</w:t>
      </w:r>
    </w:p>
    <w:p w:rsidRPr="002F33F3" w:rsidR="00DC37C4" w:rsidP="000D5404" w:rsidRDefault="00DC37C4" w14:paraId="2DD60E76" w14:textId="77777777">
      <w:pPr>
        <w:spacing w:after="0" w:line="240" w:lineRule="auto"/>
      </w:pPr>
      <w:r w:rsidRPr="002F33F3">
        <w:t xml:space="preserve">Theme’s help to give overall direction and some continuity to a worship service, but not every experience of worship </w:t>
      </w:r>
      <w:r w:rsidRPr="002F33F3">
        <w:rPr>
          <w:i/>
          <w:iCs/>
        </w:rPr>
        <w:t>needs</w:t>
      </w:r>
      <w:r w:rsidRPr="002F33F3">
        <w:t xml:space="preserve"> to have a theme.  There may be occasion when the worship planner decides to focus on one aspect or item of worship.  That one item then becomes the theme.</w:t>
      </w:r>
    </w:p>
    <w:p w:rsidRPr="002F33F3" w:rsidR="00DC37C4" w:rsidP="000D5404" w:rsidRDefault="00DC37C4" w14:paraId="07F5951E" w14:textId="77777777">
      <w:pPr>
        <w:spacing w:after="0" w:line="240" w:lineRule="auto"/>
      </w:pPr>
    </w:p>
    <w:p w:rsidRPr="002F33F3" w:rsidR="00DC37C4" w:rsidP="000D5404" w:rsidRDefault="00DC37C4" w14:paraId="736667FA" w14:textId="77777777">
      <w:pPr>
        <w:spacing w:after="0" w:line="240" w:lineRule="auto"/>
      </w:pPr>
      <w:r w:rsidRPr="002F33F3">
        <w:t>Early in the year, and periodically thereafter, survey the unit about what kind of topics they would like to cover during worship.  No idea is bad one!  Some may just be more difficult or unfeasible!  You could have a brainstorming session to come up</w:t>
      </w:r>
      <w:r>
        <w:t xml:space="preserve"> with different ideas.  </w:t>
      </w:r>
    </w:p>
    <w:p w:rsidRPr="002F33F3" w:rsidR="00DC37C4" w:rsidP="000D5404" w:rsidRDefault="00DC37C4" w14:paraId="3AAFD7FC" w14:textId="77777777">
      <w:pPr>
        <w:spacing w:after="0" w:line="240" w:lineRule="auto"/>
      </w:pPr>
    </w:p>
    <w:p w:rsidRPr="004839D4" w:rsidR="00DC37C4" w:rsidP="000D5404" w:rsidRDefault="00DC37C4" w14:paraId="06FDA343" w14:textId="6CBEA42B">
      <w:pPr>
        <w:spacing w:after="0" w:line="240" w:lineRule="auto"/>
        <w:rPr>
          <w:b/>
          <w:bCs/>
        </w:rPr>
      </w:pPr>
      <w:r w:rsidRPr="004839D4">
        <w:rPr>
          <w:b/>
          <w:bCs/>
        </w:rPr>
        <w:t>Work towards making your worship themes connect with the participants and what they are experiencing.</w:t>
      </w:r>
      <w:r w:rsidR="000D37BD">
        <w:rPr>
          <w:b/>
          <w:bCs/>
        </w:rPr>
        <w:t xml:space="preserve">  </w:t>
      </w:r>
      <w:r w:rsidRPr="000D37BD" w:rsidR="000D37BD">
        <w:t>Make sure you balance teaching with empowerment.</w:t>
      </w:r>
    </w:p>
    <w:p w:rsidR="00DC37C4" w:rsidP="000D5404" w:rsidRDefault="00DC37C4" w14:paraId="4B6CE41B" w14:textId="77777777">
      <w:pPr>
        <w:spacing w:after="0" w:line="240" w:lineRule="auto"/>
        <w:rPr>
          <w:b/>
          <w:bCs/>
        </w:rPr>
      </w:pPr>
    </w:p>
    <w:p w:rsidRPr="002F33F3" w:rsidR="00DC37C4" w:rsidP="000D5404" w:rsidRDefault="00DC37C4" w14:paraId="2CB7D45B" w14:textId="77777777">
      <w:pPr>
        <w:spacing w:after="0" w:line="240" w:lineRule="auto"/>
        <w:rPr>
          <w:bCs/>
          <w:i/>
        </w:rPr>
      </w:pPr>
      <w:r w:rsidRPr="002F33F3">
        <w:rPr>
          <w:bCs/>
          <w:i/>
        </w:rPr>
        <w:t>Closing thoughts on informal worship leading &amp; planning</w:t>
      </w:r>
    </w:p>
    <w:p w:rsidR="00DC37C4" w:rsidP="000D5404" w:rsidRDefault="00DC37C4" w14:paraId="235A6E78" w14:textId="77777777">
      <w:pPr>
        <w:spacing w:after="0" w:line="240" w:lineRule="auto"/>
      </w:pPr>
      <w:r w:rsidRPr="002F33F3">
        <w:t>Worship can and will take on a form which will work best for each unit.  Above all else, keep the focus on God, the Holy Spirit and Jesus Christ.  In order to be the most creative with what you are doing, it will take planning, planning, planning…. Just plan on it!  Your experiences together are worth effort.</w:t>
      </w:r>
    </w:p>
    <w:p w:rsidR="00DC37C4" w:rsidP="000D5404" w:rsidRDefault="00DC37C4" w14:paraId="10805D24" w14:textId="2C0FAFDF">
      <w:pPr>
        <w:spacing w:after="0" w:line="240" w:lineRule="auto"/>
      </w:pPr>
    </w:p>
    <w:p w:rsidR="00DC37C4" w:rsidP="000D5404" w:rsidRDefault="00DC37C4" w14:paraId="70DACB1C" w14:textId="77777777">
      <w:pPr>
        <w:spacing w:after="0" w:line="240" w:lineRule="auto"/>
      </w:pPr>
      <w:r>
        <w:br w:type="page"/>
      </w:r>
    </w:p>
    <w:p w:rsidR="00DC37C4" w:rsidP="000D5404" w:rsidRDefault="00DC37C4" w14:paraId="14AEEDDB" w14:textId="77777777">
      <w:pPr>
        <w:spacing w:after="0" w:line="240" w:lineRule="auto"/>
      </w:pPr>
      <w:r>
        <w:lastRenderedPageBreak/>
        <w:t>Building Strong Relationships between participants and with participants</w:t>
      </w:r>
    </w:p>
    <w:p w:rsidR="000D5404" w:rsidP="000D5404" w:rsidRDefault="000D5404" w14:paraId="0683DC15" w14:textId="36085FF8">
      <w:pPr>
        <w:spacing w:after="0" w:line="240" w:lineRule="auto"/>
      </w:pPr>
      <w:r>
        <w:t>--Understanding Participants and Parents: Resources</w:t>
      </w:r>
    </w:p>
    <w:p w:rsidR="000D5404" w:rsidP="000D5404" w:rsidRDefault="000D5404" w14:paraId="6310812D" w14:textId="51C3CFAA">
      <w:pPr>
        <w:spacing w:after="0" w:line="240" w:lineRule="auto"/>
      </w:pPr>
      <w:r>
        <w:t>Case Studies</w:t>
      </w:r>
    </w:p>
    <w:p w:rsidR="000D5404" w:rsidP="000D5404" w:rsidRDefault="000D5404" w14:paraId="5E52CAA6" w14:textId="77777777">
      <w:pPr>
        <w:spacing w:after="0" w:line="240" w:lineRule="auto"/>
      </w:pPr>
    </w:p>
    <w:p w:rsidR="000D5404" w:rsidP="000D5404" w:rsidRDefault="000D5404" w14:paraId="66F377D9" w14:textId="0959FFA2">
      <w:pPr>
        <w:spacing w:after="0" w:line="240" w:lineRule="auto"/>
      </w:pPr>
    </w:p>
    <w:p w:rsidR="004E58EC" w:rsidP="000D5404" w:rsidRDefault="004E58EC" w14:paraId="24451FEF" w14:textId="77777777">
      <w:pPr>
        <w:spacing w:after="0" w:line="240" w:lineRule="auto"/>
      </w:pPr>
      <w:r w:rsidRPr="004C7161">
        <w:rPr>
          <w:b/>
          <w:sz w:val="28"/>
          <w:szCs w:val="28"/>
        </w:rPr>
        <w:t>Check-ins</w:t>
      </w:r>
      <w:r>
        <w:rPr>
          <w:b/>
          <w:sz w:val="28"/>
          <w:szCs w:val="28"/>
        </w:rPr>
        <w:t xml:space="preserve"> – Some of the most important work that you do!</w:t>
      </w:r>
      <w:r>
        <w:fldChar w:fldCharType="begin"/>
      </w:r>
      <w:r>
        <w:instrText xml:space="preserve"> TC "</w:instrText>
      </w:r>
      <w:bookmarkStart w:name="_Toc264549003" w:id="10"/>
      <w:bookmarkStart w:name="_Toc264549262" w:id="11"/>
      <w:bookmarkStart w:name="_Toc264551171" w:id="12"/>
      <w:bookmarkStart w:name="_Toc135396974" w:id="13"/>
      <w:r w:rsidRPr="007D58F3">
        <w:instrText>Check-ins</w:instrText>
      </w:r>
      <w:bookmarkEnd w:id="10"/>
      <w:bookmarkEnd w:id="11"/>
      <w:bookmarkEnd w:id="12"/>
      <w:bookmarkEnd w:id="13"/>
      <w:r>
        <w:instrText xml:space="preserve">" \f C \l "2" </w:instrText>
      </w:r>
      <w:r>
        <w:fldChar w:fldCharType="end"/>
      </w:r>
    </w:p>
    <w:p w:rsidR="004E58EC" w:rsidP="000D5404" w:rsidRDefault="004E58EC" w14:paraId="0AE6C787" w14:textId="77777777">
      <w:pPr>
        <w:spacing w:after="0" w:line="240" w:lineRule="auto"/>
      </w:pPr>
    </w:p>
    <w:p w:rsidRPr="00EE1867" w:rsidR="004E58EC" w:rsidP="000D5404" w:rsidRDefault="004E58EC" w14:paraId="52814641" w14:textId="77777777">
      <w:pPr>
        <w:spacing w:after="0" w:line="240" w:lineRule="auto"/>
      </w:pPr>
      <w:r w:rsidRPr="00EE1867">
        <w:t>Relationships</w:t>
      </w:r>
    </w:p>
    <w:p w:rsidRPr="00EE1867" w:rsidR="004E58EC" w:rsidP="000D5404" w:rsidRDefault="004E58EC" w14:paraId="44711F01" w14:textId="77777777">
      <w:pPr>
        <w:spacing w:after="0" w:line="240" w:lineRule="auto"/>
      </w:pPr>
      <w:r w:rsidRPr="00EE1867">
        <w:rPr>
          <w:bCs/>
        </w:rPr>
        <w:t>This is the basis for the rest of the goals.</w:t>
      </w:r>
      <w:r w:rsidRPr="00EE1867">
        <w:t xml:space="preserve">  Find out about their family…where do they fit in….</w:t>
      </w:r>
      <w:r>
        <w:t xml:space="preserve"> </w:t>
      </w:r>
      <w:r w:rsidRPr="00EE1867">
        <w:t>what do they want out of the year…find out about their friends (who are they, what role do friends play in participant’s life).</w:t>
      </w:r>
      <w:r>
        <w:t xml:space="preserve"> </w:t>
      </w:r>
      <w:r w:rsidRPr="00EE1867">
        <w:t xml:space="preserve">Leaders need to help establish this relationship as a </w:t>
      </w:r>
      <w:r w:rsidRPr="00EE1867">
        <w:rPr>
          <w:b/>
          <w:bCs/>
        </w:rPr>
        <w:t>“</w:t>
      </w:r>
      <w:r w:rsidRPr="00EE1867">
        <w:rPr>
          <w:bCs/>
        </w:rPr>
        <w:t>safe place”</w:t>
      </w:r>
      <w:r w:rsidRPr="00EE1867">
        <w:t xml:space="preserve"> for the participant…Non-judgmental, not critical, honest, unconditional positive regard.  There needs to be a safe place to be able to discuss issues.  </w:t>
      </w:r>
    </w:p>
    <w:p w:rsidRPr="00EE1867" w:rsidR="004E58EC" w:rsidP="000D5404" w:rsidRDefault="004E58EC" w14:paraId="42BF38B6" w14:textId="77777777">
      <w:pPr>
        <w:spacing w:after="0" w:line="240" w:lineRule="auto"/>
      </w:pPr>
    </w:p>
    <w:p w:rsidRPr="00EE1867" w:rsidR="004E58EC" w:rsidP="000D5404" w:rsidRDefault="004E58EC" w14:paraId="3CEF85AB" w14:textId="77777777">
      <w:pPr>
        <w:spacing w:after="0" w:line="240" w:lineRule="auto"/>
      </w:pPr>
      <w:r w:rsidRPr="00EE1867">
        <w:t xml:space="preserve">Strengthening </w:t>
      </w:r>
      <w:r>
        <w:t>b</w:t>
      </w:r>
      <w:r w:rsidRPr="00EE1867">
        <w:t>onds</w:t>
      </w:r>
    </w:p>
    <w:p w:rsidRPr="00EE1867" w:rsidR="004E58EC" w:rsidP="000D5404" w:rsidRDefault="004E58EC" w14:paraId="4BE7CC02" w14:textId="77777777">
      <w:pPr>
        <w:spacing w:after="0" w:line="240" w:lineRule="auto"/>
      </w:pPr>
      <w:r w:rsidRPr="00EE1867">
        <w:t>Find something that you have in common…sometimes it can be hard to find commonalities, but it is very important.</w:t>
      </w:r>
    </w:p>
    <w:p w:rsidRPr="00EE1867" w:rsidR="004E58EC" w:rsidP="000D5404" w:rsidRDefault="004E58EC" w14:paraId="168A4F3B" w14:textId="77777777">
      <w:pPr>
        <w:spacing w:after="0" w:line="240" w:lineRule="auto"/>
      </w:pPr>
    </w:p>
    <w:p w:rsidRPr="00EE1867" w:rsidR="004E58EC" w:rsidP="000D5404" w:rsidRDefault="004E58EC" w14:paraId="530E507E" w14:textId="77777777">
      <w:pPr>
        <w:spacing w:after="0" w:line="240" w:lineRule="auto"/>
      </w:pPr>
      <w:r w:rsidRPr="00EE1867">
        <w:t xml:space="preserve">Breaking </w:t>
      </w:r>
      <w:r>
        <w:t>down b</w:t>
      </w:r>
      <w:r w:rsidRPr="00EE1867">
        <w:t>arriers</w:t>
      </w:r>
    </w:p>
    <w:p w:rsidRPr="00EE1867" w:rsidR="004E58EC" w:rsidP="000D5404" w:rsidRDefault="004E58EC" w14:paraId="6732C53E" w14:textId="77777777">
      <w:pPr>
        <w:spacing w:after="0" w:line="240" w:lineRule="auto"/>
      </w:pPr>
      <w:r w:rsidRPr="00EE1867">
        <w:t>Finding the balance between being a leader and a friend…finding the fine line between not being paternal and yet being parental….in a positive way….</w:t>
      </w:r>
      <w:r>
        <w:t xml:space="preserve"> </w:t>
      </w:r>
      <w:r w:rsidRPr="00EE1867">
        <w:t>or possibly stripping down negative ideas about what leaders do….</w:t>
      </w:r>
    </w:p>
    <w:p w:rsidRPr="00EE1867" w:rsidR="004E58EC" w:rsidP="000D5404" w:rsidRDefault="004E58EC" w14:paraId="21C5C2B4" w14:textId="77777777">
      <w:pPr>
        <w:spacing w:after="0" w:line="240" w:lineRule="auto"/>
      </w:pPr>
    </w:p>
    <w:p w:rsidRPr="00EE1867" w:rsidR="004E58EC" w:rsidP="000D5404" w:rsidRDefault="004E58EC" w14:paraId="3ACB2B70" w14:textId="77777777">
      <w:pPr>
        <w:spacing w:after="0" w:line="240" w:lineRule="auto"/>
      </w:pPr>
      <w:r>
        <w:t>Share in s</w:t>
      </w:r>
      <w:r w:rsidRPr="00EE1867">
        <w:t>truggles</w:t>
      </w:r>
    </w:p>
    <w:p w:rsidRPr="00EE1867" w:rsidR="004E58EC" w:rsidP="000D5404" w:rsidRDefault="004E58EC" w14:paraId="1F4E3C6F" w14:textId="77777777">
      <w:pPr>
        <w:spacing w:after="0" w:line="240" w:lineRule="auto"/>
      </w:pPr>
      <w:r w:rsidRPr="00EE1867">
        <w:t xml:space="preserve">It is very important not to be judgmental…this will facilitate a more open relationship…perhaps it is just about simple struggles in the house i.e. learning to cook…your job is not necessarily to solve problems, but to empower them to figure out what to do.  </w:t>
      </w:r>
    </w:p>
    <w:p w:rsidRPr="00EE1867" w:rsidR="004E58EC" w:rsidP="000D5404" w:rsidRDefault="004E58EC" w14:paraId="17713283" w14:textId="77777777">
      <w:pPr>
        <w:spacing w:after="0" w:line="240" w:lineRule="auto"/>
      </w:pPr>
    </w:p>
    <w:p w:rsidRPr="00EE1867" w:rsidR="004E58EC" w:rsidP="000D5404" w:rsidRDefault="004E58EC" w14:paraId="6CAB8A4D" w14:textId="77777777">
      <w:pPr>
        <w:spacing w:after="0" w:line="240" w:lineRule="auto"/>
      </w:pPr>
      <w:r w:rsidRPr="00EE1867">
        <w:t>Accountability</w:t>
      </w:r>
    </w:p>
    <w:p w:rsidRPr="00EE1867" w:rsidR="004E58EC" w:rsidP="000D5404" w:rsidRDefault="004E58EC" w14:paraId="0BE5AD74" w14:textId="77777777">
      <w:pPr>
        <w:spacing w:after="0" w:line="240" w:lineRule="auto"/>
      </w:pPr>
      <w:r w:rsidRPr="00EE1867">
        <w:t>Once the relationship has been built, then the pushing towards growth can occur.  Or if there has been an issue in the house that they need to be held accountable for….</w:t>
      </w:r>
      <w:r>
        <w:t xml:space="preserve"> </w:t>
      </w:r>
      <w:r w:rsidRPr="00EE1867">
        <w:t>anything from getting to work on time to performing unit responsibilities</w:t>
      </w:r>
    </w:p>
    <w:p w:rsidRPr="00EE1867" w:rsidR="004E58EC" w:rsidP="000D5404" w:rsidRDefault="004E58EC" w14:paraId="053BE9D3" w14:textId="77777777">
      <w:pPr>
        <w:spacing w:after="0" w:line="240" w:lineRule="auto"/>
      </w:pPr>
    </w:p>
    <w:p w:rsidRPr="00EE1867" w:rsidR="004E58EC" w:rsidP="000D5404" w:rsidRDefault="004E58EC" w14:paraId="6685FD58" w14:textId="77777777">
      <w:pPr>
        <w:keepNext/>
        <w:keepLines/>
        <w:spacing w:after="0" w:line="240" w:lineRule="auto"/>
      </w:pPr>
      <w:r w:rsidRPr="00EE1867">
        <w:t>Encouragement</w:t>
      </w:r>
    </w:p>
    <w:p w:rsidRPr="00EE1867" w:rsidR="004E58EC" w:rsidP="000D5404" w:rsidRDefault="004E58EC" w14:paraId="3D5513ED" w14:textId="77777777">
      <w:pPr>
        <w:keepNext/>
        <w:keepLines/>
        <w:spacing w:after="0" w:line="240" w:lineRule="auto"/>
      </w:pPr>
      <w:r w:rsidRPr="00EE1867">
        <w:t>A chance to give positive feedback about each one as a person…now that you know the person and what issues they have been working on, you can give specific descriptions regarding their growth and choices</w:t>
      </w:r>
    </w:p>
    <w:p w:rsidRPr="00EE1867" w:rsidR="004E58EC" w:rsidP="000D5404" w:rsidRDefault="004E58EC" w14:paraId="03EA47B7" w14:textId="77777777">
      <w:pPr>
        <w:spacing w:after="0" w:line="240" w:lineRule="auto"/>
      </w:pPr>
    </w:p>
    <w:p w:rsidRPr="00EE1867" w:rsidR="004E58EC" w:rsidP="000D5404" w:rsidRDefault="004E58EC" w14:paraId="4DCDD813" w14:textId="77777777">
      <w:pPr>
        <w:spacing w:after="0" w:line="240" w:lineRule="auto"/>
      </w:pPr>
      <w:r w:rsidRPr="00EE1867">
        <w:t>Motivation</w:t>
      </w:r>
    </w:p>
    <w:p w:rsidRPr="00EE1867" w:rsidR="004E58EC" w:rsidP="000D5404" w:rsidRDefault="004E58EC" w14:paraId="6CE72B43" w14:textId="77777777">
      <w:pPr>
        <w:spacing w:after="0" w:line="240" w:lineRule="auto"/>
      </w:pPr>
      <w:r w:rsidRPr="00EE1867">
        <w:t>This step cannot happen right away.  There needs to be a level of comfort in the household environment first.  Using relationship to get the person where they want to go.</w:t>
      </w:r>
    </w:p>
    <w:p w:rsidRPr="00EE1867" w:rsidR="004E58EC" w:rsidP="000D5404" w:rsidRDefault="004E58EC" w14:paraId="7B73ABC9" w14:textId="77777777">
      <w:pPr>
        <w:spacing w:after="0" w:line="240" w:lineRule="auto"/>
      </w:pPr>
      <w:r w:rsidRPr="00EE1867">
        <w:rPr>
          <w:iCs/>
        </w:rPr>
        <w:t>For example:</w:t>
      </w:r>
      <w:r w:rsidRPr="00EE1867">
        <w:t xml:space="preserve">  Participant having anxiety about cooking meals….</w:t>
      </w:r>
      <w:r>
        <w:t xml:space="preserve"> </w:t>
      </w:r>
      <w:r w:rsidRPr="00EE1867">
        <w:t xml:space="preserve">They will not have any motivation to work on this.  Leader could give “homework” related to the specific problem i.e. find three recipes and learn them; use only those recipes when cooking until you become proficient at those.  </w:t>
      </w:r>
    </w:p>
    <w:p w:rsidRPr="00EE1867" w:rsidR="004E58EC" w:rsidP="000D5404" w:rsidRDefault="004E58EC" w14:paraId="1F92475E" w14:textId="77777777">
      <w:pPr>
        <w:spacing w:after="0" w:line="240" w:lineRule="auto"/>
      </w:pPr>
      <w:r w:rsidRPr="00EE1867">
        <w:rPr>
          <w:iCs/>
        </w:rPr>
        <w:t xml:space="preserve">For example: </w:t>
      </w:r>
      <w:r w:rsidRPr="00EE1867">
        <w:rPr>
          <w:i/>
          <w:iCs/>
        </w:rPr>
        <w:t xml:space="preserve"> </w:t>
      </w:r>
      <w:r w:rsidRPr="00EE1867">
        <w:t xml:space="preserve">Participant struggling with attitude or personality issue.  Assign “homework” related to the specific problem i.e. who are you? How would you describe yourself?  What change(s) would you like to see in yourself?  What are specific, measurable, things that you can do toward this goal?  </w:t>
      </w:r>
    </w:p>
    <w:p w:rsidRPr="00EE1867" w:rsidR="004E58EC" w:rsidP="000D5404" w:rsidRDefault="004E58EC" w14:paraId="49C892AD" w14:textId="77777777">
      <w:pPr>
        <w:spacing w:after="0" w:line="240" w:lineRule="auto"/>
      </w:pPr>
    </w:p>
    <w:p w:rsidRPr="00EE1867" w:rsidR="004E58EC" w:rsidP="000D5404" w:rsidRDefault="004E58EC" w14:paraId="2EAFD329" w14:textId="77777777">
      <w:pPr>
        <w:spacing w:after="0" w:line="240" w:lineRule="auto"/>
      </w:pPr>
      <w:r>
        <w:t>Check-in f</w:t>
      </w:r>
      <w:r w:rsidRPr="00EE1867">
        <w:t>ormats:</w:t>
      </w:r>
    </w:p>
    <w:p w:rsidRPr="00EE1867" w:rsidR="004E58EC" w:rsidP="000D5404" w:rsidRDefault="004E58EC" w14:paraId="2A449D58" w14:textId="77777777">
      <w:pPr>
        <w:spacing w:after="0" w:line="240" w:lineRule="auto"/>
      </w:pPr>
      <w:r w:rsidRPr="00EE1867">
        <w:rPr>
          <w:iCs/>
        </w:rPr>
        <w:t xml:space="preserve">Formal (scheduled): </w:t>
      </w:r>
      <w:r>
        <w:rPr>
          <w:iCs/>
        </w:rPr>
        <w:t xml:space="preserve"> </w:t>
      </w:r>
      <w:r w:rsidRPr="00EE1867">
        <w:t>Coffee shop</w:t>
      </w:r>
      <w:r>
        <w:t>, b</w:t>
      </w:r>
      <w:r w:rsidRPr="00EE1867">
        <w:t>reakfast</w:t>
      </w:r>
      <w:r>
        <w:t>, l</w:t>
      </w:r>
      <w:r w:rsidRPr="00EE1867">
        <w:t>unch</w:t>
      </w:r>
    </w:p>
    <w:p w:rsidRPr="00EE1867" w:rsidR="004E58EC" w:rsidP="000D5404" w:rsidRDefault="004E58EC" w14:paraId="2554FD75" w14:textId="77777777">
      <w:pPr>
        <w:spacing w:after="0" w:line="240" w:lineRule="auto"/>
      </w:pPr>
      <w:r w:rsidRPr="00EE1867">
        <w:rPr>
          <w:iCs/>
        </w:rPr>
        <w:lastRenderedPageBreak/>
        <w:t>Informal (unscheduled):</w:t>
      </w:r>
      <w:r>
        <w:rPr>
          <w:iCs/>
        </w:rPr>
        <w:t xml:space="preserve">  </w:t>
      </w:r>
      <w:r w:rsidRPr="00EE1867">
        <w:t>Dishes</w:t>
      </w:r>
      <w:r>
        <w:t>, p</w:t>
      </w:r>
      <w:r w:rsidRPr="00EE1867">
        <w:t>reparing dinner</w:t>
      </w:r>
      <w:r>
        <w:t>, d</w:t>
      </w:r>
      <w:r w:rsidRPr="00EE1867">
        <w:t>riving in car</w:t>
      </w:r>
      <w:r>
        <w:t>, l</w:t>
      </w:r>
      <w:r w:rsidRPr="00EE1867">
        <w:t>ate night talks</w:t>
      </w:r>
    </w:p>
    <w:p w:rsidRPr="00EE1867" w:rsidR="004E58EC" w:rsidP="000D5404" w:rsidRDefault="004E58EC" w14:paraId="488C25BB" w14:textId="77777777">
      <w:pPr>
        <w:spacing w:after="0" w:line="240" w:lineRule="auto"/>
      </w:pPr>
      <w:r w:rsidRPr="00EE1867">
        <w:rPr>
          <w:bCs/>
        </w:rPr>
        <w:t>Suggestion</w:t>
      </w:r>
      <w:r w:rsidRPr="00EE1867">
        <w:rPr>
          <w:b/>
          <w:bCs/>
        </w:rPr>
        <w:t>:</w:t>
      </w:r>
      <w:r w:rsidRPr="00EE1867">
        <w:t xml:space="preserve">  Scheduled vs. unscheduled toward the end of the year</w:t>
      </w:r>
    </w:p>
    <w:p w:rsidR="004E58EC" w:rsidP="000D5404" w:rsidRDefault="004E58EC" w14:paraId="43904190" w14:textId="77777777">
      <w:pPr>
        <w:spacing w:after="0" w:line="240" w:lineRule="auto"/>
      </w:pPr>
    </w:p>
    <w:p w:rsidRPr="00CE0EED" w:rsidR="004E58EC" w:rsidP="000D5404" w:rsidRDefault="004E58EC" w14:paraId="103007DC" w14:textId="77777777">
      <w:pPr>
        <w:spacing w:after="0" w:line="240" w:lineRule="auto"/>
        <w:rPr>
          <w:b/>
        </w:rPr>
      </w:pPr>
      <w:r w:rsidRPr="00CE0EED">
        <w:rPr>
          <w:b/>
        </w:rPr>
        <w:t>Suggestions from a former leader</w:t>
      </w:r>
      <w:r>
        <w:rPr>
          <w:b/>
        </w:rPr>
        <w:fldChar w:fldCharType="begin"/>
      </w:r>
      <w:r>
        <w:instrText xml:space="preserve"> TC "</w:instrText>
      </w:r>
      <w:bookmarkStart w:name="_Toc135396975" w:id="14"/>
      <w:r w:rsidRPr="0059541C">
        <w:rPr>
          <w:bCs/>
        </w:rPr>
        <w:instrText>Suggestions from a former leader</w:instrText>
      </w:r>
      <w:bookmarkEnd w:id="14"/>
      <w:r>
        <w:instrText xml:space="preserve">" \f C \l "3" </w:instrText>
      </w:r>
      <w:r>
        <w:rPr>
          <w:b/>
        </w:rPr>
        <w:fldChar w:fldCharType="end"/>
      </w:r>
    </w:p>
    <w:p w:rsidR="004E58EC" w:rsidP="000D5404" w:rsidRDefault="004E58EC" w14:paraId="1DAA2E88" w14:textId="77777777">
      <w:pPr>
        <w:spacing w:after="0" w:line="240" w:lineRule="auto"/>
      </w:pPr>
      <w:r>
        <w:t xml:space="preserve">I asked each participant in the beginning of the year to set goals. I kept a formal record (template in my computer) that I would print out each time.  I kept track if we spent money for the one-on-one. This forced me to be prepared and pray for the one-on-one, rather than just shooting from the hip.  It showed participants that I placed a priority on these times. I had both talkers and non-talkers, though I adjusted approach, never gave up on doing these. </w:t>
      </w:r>
    </w:p>
    <w:p w:rsidR="004E58EC" w:rsidP="000D5404" w:rsidRDefault="004E58EC" w14:paraId="46675103" w14:textId="77777777">
      <w:pPr>
        <w:spacing w:after="0" w:line="240" w:lineRule="auto"/>
      </w:pPr>
      <w:r>
        <w:t>Typical format</w:t>
      </w:r>
    </w:p>
    <w:p w:rsidR="004E58EC" w:rsidP="000D5404" w:rsidRDefault="004E58EC" w14:paraId="049BB044" w14:textId="77777777">
      <w:pPr>
        <w:numPr>
          <w:ilvl w:val="0"/>
          <w:numId w:val="27"/>
        </w:numPr>
        <w:tabs>
          <w:tab w:val="clear" w:pos="1080"/>
          <w:tab w:val="num" w:pos="360"/>
        </w:tabs>
        <w:spacing w:after="0" w:line="240" w:lineRule="auto"/>
        <w:ind w:left="360"/>
      </w:pPr>
      <w:r>
        <w:t>Icebreaker question</w:t>
      </w:r>
    </w:p>
    <w:p w:rsidR="004E58EC" w:rsidP="000D5404" w:rsidRDefault="004E58EC" w14:paraId="63C5E1D0" w14:textId="77777777">
      <w:pPr>
        <w:numPr>
          <w:ilvl w:val="0"/>
          <w:numId w:val="27"/>
        </w:numPr>
        <w:tabs>
          <w:tab w:val="clear" w:pos="1080"/>
          <w:tab w:val="num" w:pos="360"/>
        </w:tabs>
        <w:spacing w:after="0" w:line="240" w:lineRule="auto"/>
        <w:ind w:left="360"/>
      </w:pPr>
      <w:r>
        <w:t>Questions related to placement and relationships, etc.</w:t>
      </w:r>
    </w:p>
    <w:p w:rsidR="004E58EC" w:rsidP="000D5404" w:rsidRDefault="004E58EC" w14:paraId="3974E2D9" w14:textId="77777777">
      <w:pPr>
        <w:numPr>
          <w:ilvl w:val="0"/>
          <w:numId w:val="27"/>
        </w:numPr>
        <w:tabs>
          <w:tab w:val="clear" w:pos="1080"/>
          <w:tab w:val="num" w:pos="360"/>
        </w:tabs>
        <w:spacing w:after="0" w:line="240" w:lineRule="auto"/>
        <w:ind w:left="360"/>
      </w:pPr>
      <w:r>
        <w:t>Periodically refer back to goals set at beginning of year</w:t>
      </w:r>
    </w:p>
    <w:p w:rsidR="004E58EC" w:rsidP="000D5404" w:rsidRDefault="004E58EC" w14:paraId="542F6317" w14:textId="77777777">
      <w:pPr>
        <w:numPr>
          <w:ilvl w:val="0"/>
          <w:numId w:val="27"/>
        </w:numPr>
        <w:tabs>
          <w:tab w:val="clear" w:pos="1080"/>
          <w:tab w:val="num" w:pos="360"/>
        </w:tabs>
        <w:spacing w:after="0" w:line="240" w:lineRule="auto"/>
        <w:ind w:left="360"/>
      </w:pPr>
      <w:r>
        <w:t>Follow-up questions from last one-on-one</w:t>
      </w:r>
    </w:p>
    <w:p w:rsidR="004E58EC" w:rsidP="000D5404" w:rsidRDefault="004E58EC" w14:paraId="38F95567" w14:textId="77777777">
      <w:pPr>
        <w:numPr>
          <w:ilvl w:val="0"/>
          <w:numId w:val="27"/>
        </w:numPr>
        <w:tabs>
          <w:tab w:val="clear" w:pos="1080"/>
          <w:tab w:val="num" w:pos="360"/>
        </w:tabs>
        <w:spacing w:after="0" w:line="240" w:lineRule="auto"/>
        <w:ind w:left="360"/>
      </w:pPr>
      <w:r>
        <w:t>Scripture/prayer together</w:t>
      </w:r>
    </w:p>
    <w:p w:rsidR="004E58EC" w:rsidP="000D5404" w:rsidRDefault="004E58EC" w14:paraId="24C7E64F" w14:textId="77777777">
      <w:pPr>
        <w:spacing w:after="0" w:line="240" w:lineRule="auto"/>
      </w:pPr>
    </w:p>
    <w:p w:rsidR="000D5404" w:rsidP="000D5404" w:rsidRDefault="000D5404" w14:paraId="6A2AEDE7" w14:textId="77777777">
      <w:pPr>
        <w:spacing w:after="0" w:line="240" w:lineRule="auto"/>
      </w:pPr>
      <w:r>
        <w:rPr>
          <w:b/>
          <w:sz w:val="28"/>
          <w:szCs w:val="28"/>
        </w:rPr>
        <w:t>Wellness</w:t>
      </w:r>
      <w:r w:rsidRPr="00594DF6">
        <w:rPr>
          <w:b/>
          <w:sz w:val="28"/>
          <w:szCs w:val="28"/>
        </w:rPr>
        <w:t xml:space="preserve"> scale</w:t>
      </w:r>
      <w:r>
        <w:fldChar w:fldCharType="begin"/>
      </w:r>
      <w:r>
        <w:instrText xml:space="preserve"> TC "</w:instrText>
      </w:r>
      <w:bookmarkStart w:name="_Toc135397025" w:id="15"/>
      <w:r>
        <w:instrText>Wellness</w:instrText>
      </w:r>
      <w:r w:rsidRPr="00D12418">
        <w:instrText xml:space="preserve"> scale</w:instrText>
      </w:r>
      <w:bookmarkEnd w:id="15"/>
      <w:r>
        <w:instrText xml:space="preserve">" \f C \l "2" </w:instrText>
      </w:r>
      <w:r>
        <w:fldChar w:fldCharType="end"/>
      </w:r>
    </w:p>
    <w:p w:rsidR="000D5404" w:rsidP="000D5404" w:rsidRDefault="000D5404" w14:paraId="0BF5A25E" w14:textId="77777777">
      <w:pPr>
        <w:spacing w:after="0" w:line="240" w:lineRule="auto"/>
      </w:pPr>
    </w:p>
    <w:p w:rsidR="000D5404" w:rsidP="000D5404" w:rsidRDefault="000D5404" w14:paraId="6962B5C1" w14:textId="77777777">
      <w:pPr>
        <w:spacing w:after="0" w:line="240" w:lineRule="auto"/>
      </w:pPr>
      <w:r>
        <w:t xml:space="preserve">The wellness scale is a simple tool used to help leaders acquire a baseline for each participant, get an idea of what they're dealing with, and see what direction things are going.  Leaders will then have a simple but tangible assessment that gauges how the participant is moving on their own pre-defined scale.  For instance, if someone is complaining of "hating it here" or "being depressed", the leader would need to know if this is simply normal behavior for this individual, or if this is something that they should be really concerned about. </w:t>
      </w:r>
    </w:p>
    <w:p w:rsidR="000D5404" w:rsidP="000D5404" w:rsidRDefault="000D5404" w14:paraId="0AE3A381" w14:textId="77777777">
      <w:pPr>
        <w:spacing w:after="0" w:line="240" w:lineRule="auto"/>
      </w:pPr>
    </w:p>
    <w:p w:rsidRPr="00594DF6" w:rsidR="000D5404" w:rsidP="000D5404" w:rsidRDefault="000D5404" w14:paraId="5A043F0A" w14:textId="77777777">
      <w:pPr>
        <w:spacing w:after="0" w:line="240" w:lineRule="auto"/>
        <w:rPr>
          <w:b/>
        </w:rPr>
      </w:pPr>
      <w:r w:rsidRPr="00594DF6">
        <w:rPr>
          <w:b/>
        </w:rPr>
        <w:t xml:space="preserve">Acquiring a baseline </w:t>
      </w:r>
    </w:p>
    <w:p w:rsidR="000D5404" w:rsidP="000D5404" w:rsidRDefault="000D5404" w14:paraId="6FF33ECB" w14:textId="77777777">
      <w:pPr>
        <w:spacing w:after="0" w:line="240" w:lineRule="auto"/>
      </w:pPr>
      <w:r>
        <w:t xml:space="preserve">This would be good to go through individually with each participant within the first few weeks in the unit (as soon as a good solid rapport is built between the leader and the participant).  </w:t>
      </w:r>
    </w:p>
    <w:p w:rsidR="000D5404" w:rsidP="000D5404" w:rsidRDefault="000D5404" w14:paraId="61BCDB9E" w14:textId="77777777">
      <w:pPr>
        <w:spacing w:after="0" w:line="240" w:lineRule="auto"/>
      </w:pPr>
    </w:p>
    <w:p w:rsidR="000D5404" w:rsidP="000D5404" w:rsidRDefault="000D5404" w14:paraId="25422F91" w14:textId="77777777">
      <w:pPr>
        <w:spacing w:after="0" w:line="240" w:lineRule="auto"/>
      </w:pPr>
      <w:r w:rsidRPr="00594DF6">
        <w:rPr>
          <w:i/>
        </w:rPr>
        <w:t>Step one</w:t>
      </w:r>
      <w:r>
        <w:t xml:space="preserve"> – On a scale of 1-10 (1 = "felt suicidal", 10 = "felt fantastic"), thinking back to one year ago, how would you rate your feelings on average? What is the highest number that you have ever reached? The lowest?  </w:t>
      </w:r>
    </w:p>
    <w:p w:rsidR="000D5404" w:rsidP="000D5404" w:rsidRDefault="000D5404" w14:paraId="7727881E" w14:textId="77777777">
      <w:pPr>
        <w:spacing w:after="0" w:line="240" w:lineRule="auto"/>
      </w:pPr>
    </w:p>
    <w:p w:rsidR="000D5404" w:rsidP="000D5404" w:rsidRDefault="000D5404" w14:paraId="429DDAD0" w14:textId="77777777">
      <w:pPr>
        <w:spacing w:after="0" w:line="240" w:lineRule="auto"/>
      </w:pPr>
      <w:r>
        <w:t>Ask what each of those levels (average, highest, lowest) looks like for them.  For example, if their answer is "average of 6", then have them describe what a "6" feels like for them.  If their lowest was a "2", then have them describe that as well (i.e., “At a "2" I start to feel like nothing matters, I withdraw socially, have thoughts about "not being here"). Then have them describe their highest number in the same way.  (It might be good to make a note of these descriptions for each participant because they will be different for each person.)</w:t>
      </w:r>
    </w:p>
    <w:p w:rsidR="000D5404" w:rsidP="000D5404" w:rsidRDefault="000D5404" w14:paraId="3CE03767" w14:textId="77777777">
      <w:pPr>
        <w:spacing w:after="0" w:line="240" w:lineRule="auto"/>
      </w:pPr>
    </w:p>
    <w:p w:rsidR="000D5404" w:rsidP="000D5404" w:rsidRDefault="000D5404" w14:paraId="00BA3C18" w14:textId="77777777">
      <w:pPr>
        <w:spacing w:after="0" w:line="240" w:lineRule="auto"/>
      </w:pPr>
      <w:r w:rsidRPr="00594DF6">
        <w:rPr>
          <w:i/>
        </w:rPr>
        <w:t>Step two</w:t>
      </w:r>
      <w:r>
        <w:t xml:space="preserve"> - Using the same scale, ask the participant to give the same average rating describing how they feel now (within the last two weeks), and again ask them to describe how that number feels like for them. </w:t>
      </w:r>
    </w:p>
    <w:p w:rsidR="000D5404" w:rsidP="000D5404" w:rsidRDefault="000D5404" w14:paraId="03A017C0" w14:textId="77777777">
      <w:pPr>
        <w:spacing w:after="0" w:line="240" w:lineRule="auto"/>
      </w:pPr>
    </w:p>
    <w:p w:rsidR="000D5404" w:rsidP="000D5404" w:rsidRDefault="000D5404" w14:paraId="2FBBC89D" w14:textId="77777777">
      <w:pPr>
        <w:spacing w:after="0" w:line="240" w:lineRule="auto"/>
      </w:pPr>
      <w:r>
        <w:t xml:space="preserve">Leaders can determine how much the participant is really struggling in comparison to themselves from the past, rather than trying to figure out whether they are "just complaining" as compared to other participants.  If the participant states the average for the last two weeks was a "3", we can clearly see that they indeed are struggling based on their description of an average "6" from the past, and we </w:t>
      </w:r>
      <w:r>
        <w:lastRenderedPageBreak/>
        <w:t xml:space="preserve">should be taking this seriously since any significant drop may be the start of suicidal ideations they described in level "2". Once you've assessed where this person is, then a plan can be developed for how to address it.  </w:t>
      </w:r>
    </w:p>
    <w:p w:rsidR="000D5404" w:rsidP="000D5404" w:rsidRDefault="000D5404" w14:paraId="520C0649" w14:textId="77777777">
      <w:pPr>
        <w:spacing w:after="0" w:line="240" w:lineRule="auto"/>
      </w:pPr>
    </w:p>
    <w:p w:rsidR="000D5404" w:rsidP="000D5404" w:rsidRDefault="000D5404" w14:paraId="3259F181" w14:textId="77777777">
      <w:pPr>
        <w:spacing w:after="0" w:line="240" w:lineRule="auto"/>
      </w:pPr>
      <w:r w:rsidRPr="00512577">
        <w:rPr>
          <w:b/>
        </w:rPr>
        <w:t>Note</w:t>
      </w:r>
      <w:r>
        <w:t xml:space="preserve">: If a participant identifies at any point during the year that they are thinking about hurting themselves or another person, these should be taken seriously and responded to immediately by connecting them with a professional therapist.  </w:t>
      </w:r>
    </w:p>
    <w:p w:rsidR="000D5404" w:rsidP="000D5404" w:rsidRDefault="000D5404" w14:paraId="3F92AEE4" w14:textId="77777777">
      <w:pPr>
        <w:spacing w:after="0" w:line="240" w:lineRule="auto"/>
      </w:pPr>
    </w:p>
    <w:p w:rsidR="000D5404" w:rsidP="000D5404" w:rsidRDefault="000D5404" w14:paraId="794C302D" w14:textId="77777777">
      <w:pPr>
        <w:spacing w:after="0" w:line="240" w:lineRule="auto"/>
      </w:pPr>
      <w:r>
        <w:t xml:space="preserve">If a participant currently describes a number lower than their average, it may be good to help them think about what would help them move forward, at least back to average.  For example, if they say they are at a 4 and their average is a 6, then ask “what would it look like for you to move to a 5?” or “what would you need to move up to a 5?”  This can give the leaders an idea of what area in their life they would like to change or find improvement in.  For example, if the participant says, “I feel like I’m at a 4, but if I didn’t have to cook this month, I’d definitely be at a 5”.  Now they know that cooking is causing the extra stress, so they know what to address.  Rather than letting the participant out of cooking, perhaps the leaders can identify the source of the stress and can help them move past that.  </w:t>
      </w:r>
    </w:p>
    <w:p w:rsidR="000D5404" w:rsidP="000D5404" w:rsidRDefault="000D5404" w14:paraId="7AE115E5" w14:textId="77777777">
      <w:pPr>
        <w:spacing w:after="0" w:line="240" w:lineRule="auto"/>
      </w:pPr>
    </w:p>
    <w:p w:rsidRPr="00594DF6" w:rsidR="000D5404" w:rsidP="000D5404" w:rsidRDefault="000D5404" w14:paraId="2811F398" w14:textId="77777777">
      <w:pPr>
        <w:spacing w:after="0" w:line="240" w:lineRule="auto"/>
        <w:rPr>
          <w:b/>
        </w:rPr>
      </w:pPr>
      <w:r w:rsidRPr="00594DF6">
        <w:rPr>
          <w:b/>
        </w:rPr>
        <w:t>Check-up</w:t>
      </w:r>
    </w:p>
    <w:p w:rsidR="000D5404" w:rsidP="000D5404" w:rsidRDefault="000D5404" w14:paraId="53BADC5E" w14:textId="77777777">
      <w:pPr>
        <w:spacing w:after="0" w:line="240" w:lineRule="auto"/>
      </w:pPr>
      <w:r>
        <w:t xml:space="preserve">During the first few weeks, everyone is making adjustments as they transition to their new situation.  For some this is exciting, and they’ll indicate higher numbers to reflect that.  For others, this will be a stressful time and their numbers will likely reflect that as well.  Since their numbers will likely reflect the normal stress of transition, it would be good to go over step two again after another few weeks or month has passed, just to see if they are adjusting well.  </w:t>
      </w:r>
    </w:p>
    <w:p w:rsidR="000D5404" w:rsidP="000D5404" w:rsidRDefault="000D5404" w14:paraId="42A4ED4C" w14:textId="77777777">
      <w:pPr>
        <w:spacing w:after="0" w:line="240" w:lineRule="auto"/>
      </w:pPr>
    </w:p>
    <w:p w:rsidR="000D5404" w:rsidP="000D5404" w:rsidRDefault="000D5404" w14:paraId="4C304CB5" w14:textId="77777777">
      <w:pPr>
        <w:spacing w:after="0" w:line="240" w:lineRule="auto"/>
      </w:pPr>
      <w:r>
        <w:t>Throughout the year, leaders can inconspicuously "check-up" on the participant by simply asking "what number are you at right now?”  If the participant says "5", then it is evident that he/she is moving in the right direction and not likely in danger of harm, and the current plan can be continued.  If the participant says "2", it can quickly be determined that the plan is not working fast enough, and that he/she is reaching danger levels that warrant something more urgent.  It also allows the participant to be more aware of how they are actually feeling, and the fact that it varies at different times.</w:t>
      </w:r>
    </w:p>
    <w:p w:rsidR="000D5404" w:rsidP="000D5404" w:rsidRDefault="000D5404" w14:paraId="73FB9C42" w14:textId="77777777">
      <w:pPr>
        <w:spacing w:after="0" w:line="240" w:lineRule="auto"/>
      </w:pPr>
    </w:p>
    <w:p w:rsidR="000D5404" w:rsidP="000D5404" w:rsidRDefault="000D5404" w14:paraId="16A68E62" w14:textId="77777777">
      <w:pPr>
        <w:spacing w:after="0" w:line="240" w:lineRule="auto"/>
      </w:pPr>
      <w:r>
        <w:t>The whole process helps to get an accurate picture of how they are doing, and we can quickly assess which direction they are moving (better or worse) without having to wait for an official discussion with them.  Most participants will not voluntarily keep leaders up-to-date on how they are doing (especially if they are not doing well), since it is perhaps somewhat embarrassing, and they feel bad that they can't just do this on their own.  And most leaders can't regularly have in-depth discussions with each participant, so a check-up system where one clearly knows how a participant is doing by simply hearing a number can be very efficient.</w:t>
      </w:r>
    </w:p>
    <w:p w:rsidR="000D5404" w:rsidP="000D5404" w:rsidRDefault="000D5404" w14:paraId="0EB10991" w14:textId="77777777">
      <w:pPr>
        <w:spacing w:after="0" w:line="240" w:lineRule="auto"/>
      </w:pPr>
    </w:p>
    <w:p w:rsidR="000D5404" w:rsidP="000D5404" w:rsidRDefault="000D5404" w14:paraId="38C8A97D" w14:textId="77777777">
      <w:pPr>
        <w:spacing w:after="0" w:line="240" w:lineRule="auto"/>
      </w:pPr>
      <w:r w:rsidRPr="00512577">
        <w:rPr>
          <w:b/>
        </w:rPr>
        <w:t>Note</w:t>
      </w:r>
      <w:r>
        <w:t>:  Leaders don’t need to be afraid to use the word "suicidal" in the assessment, because that can help determine how accurate the term is for the person.  If someone responds vehemently with the phrase "No, I would never hurt myself" and appears to mean it, then it's probably a good sign.  But, if they rather matter-of-factly accept the use of the term, it likely means that it's not out of the realm of possibility.  The entire scale can also be used for anxiety/stress or any similar emotional state.</w:t>
      </w:r>
    </w:p>
    <w:p w:rsidR="000D5404" w:rsidP="000D5404" w:rsidRDefault="000D5404" w14:paraId="051AE187" w14:textId="77777777">
      <w:pPr>
        <w:spacing w:after="0" w:line="240" w:lineRule="auto"/>
      </w:pPr>
    </w:p>
    <w:p w:rsidR="000D5404" w:rsidP="000D5404" w:rsidRDefault="000D5404" w14:paraId="734AA599" w14:textId="77777777">
      <w:pPr>
        <w:spacing w:after="0" w:line="240" w:lineRule="auto"/>
      </w:pPr>
    </w:p>
    <w:p w:rsidRPr="00612831" w:rsidR="000D5404" w:rsidP="000D5404" w:rsidRDefault="000D5404" w14:paraId="11BFC935" w14:textId="77777777">
      <w:pPr>
        <w:spacing w:after="0" w:line="240" w:lineRule="auto"/>
      </w:pPr>
      <w:r w:rsidRPr="00DD3F96">
        <w:rPr>
          <w:b/>
          <w:bCs/>
        </w:rPr>
        <w:t>Wellness scale (short version</w:t>
      </w:r>
      <w:r>
        <w:t>)</w:t>
      </w:r>
      <w:r>
        <w:fldChar w:fldCharType="begin"/>
      </w:r>
      <w:r>
        <w:instrText xml:space="preserve"> TC "</w:instrText>
      </w:r>
      <w:bookmarkStart w:name="_Toc135397026" w:id="16"/>
      <w:r w:rsidRPr="00607897">
        <w:instrText>Wellness scale (short version)</w:instrText>
      </w:r>
      <w:bookmarkEnd w:id="16"/>
      <w:r>
        <w:instrText xml:space="preserve">" \f C \l "3" </w:instrText>
      </w:r>
      <w:r>
        <w:fldChar w:fldCharType="end"/>
      </w:r>
      <w:r w:rsidRPr="00612831">
        <w:t xml:space="preserve"> </w:t>
      </w:r>
    </w:p>
    <w:p w:rsidRPr="00612831" w:rsidR="000D5404" w:rsidP="000D5404" w:rsidRDefault="000D5404" w14:paraId="0596BC04" w14:textId="77777777">
      <w:pPr>
        <w:spacing w:after="0" w:line="240" w:lineRule="auto"/>
      </w:pPr>
    </w:p>
    <w:p w:rsidRPr="00612831" w:rsidR="000D5404" w:rsidP="000D5404" w:rsidRDefault="000D5404" w14:paraId="02B79D0E" w14:textId="77777777">
      <w:pPr>
        <w:spacing w:after="0" w:line="240" w:lineRule="auto"/>
      </w:pPr>
      <w:r w:rsidRPr="00F62F5A">
        <w:rPr>
          <w:b/>
          <w:bCs/>
        </w:rPr>
        <w:t>Step 1: Baseline</w:t>
      </w:r>
      <w:r w:rsidRPr="00612831">
        <w:t xml:space="preserve"> (within first month of term)</w:t>
      </w:r>
    </w:p>
    <w:p w:rsidRPr="00612831" w:rsidR="000D5404" w:rsidP="000D5404" w:rsidRDefault="000D5404" w14:paraId="5910CD05" w14:textId="77777777">
      <w:pPr>
        <w:spacing w:after="0" w:line="240" w:lineRule="auto"/>
      </w:pPr>
      <w:r w:rsidRPr="00612831">
        <w:lastRenderedPageBreak/>
        <w:t>On a scale of 1-10 (1 = “felt suicidal”, 10 = “felt absolutely fantastic”)</w:t>
      </w:r>
    </w:p>
    <w:p w:rsidRPr="00612831" w:rsidR="000D5404" w:rsidP="000D5404" w:rsidRDefault="000D5404" w14:paraId="749615BA" w14:textId="77777777">
      <w:pPr>
        <w:pStyle w:val="ListParagraph"/>
        <w:numPr>
          <w:ilvl w:val="0"/>
          <w:numId w:val="34"/>
        </w:numPr>
        <w:spacing w:after="0" w:line="240" w:lineRule="auto"/>
        <w:rPr>
          <w:rFonts w:ascii="Times New Roman" w:hAnsi="Times New Roman"/>
          <w:sz w:val="24"/>
          <w:szCs w:val="24"/>
        </w:rPr>
      </w:pPr>
      <w:r w:rsidRPr="00612831">
        <w:rPr>
          <w:rFonts w:ascii="Times New Roman" w:hAnsi="Times New Roman"/>
          <w:sz w:val="24"/>
          <w:szCs w:val="24"/>
        </w:rPr>
        <w:t xml:space="preserve">What would your average number be over the past year? </w:t>
      </w:r>
    </w:p>
    <w:p w:rsidRPr="00612831" w:rsidR="000D5404" w:rsidP="000D5404" w:rsidRDefault="000D5404" w14:paraId="3CCC7A67" w14:textId="77777777">
      <w:pPr>
        <w:pStyle w:val="ListParagraph"/>
        <w:numPr>
          <w:ilvl w:val="0"/>
          <w:numId w:val="34"/>
        </w:numPr>
        <w:spacing w:after="0" w:line="240" w:lineRule="auto"/>
        <w:rPr>
          <w:rFonts w:ascii="Times New Roman" w:hAnsi="Times New Roman"/>
          <w:sz w:val="24"/>
          <w:szCs w:val="24"/>
        </w:rPr>
      </w:pPr>
      <w:r w:rsidRPr="00612831">
        <w:rPr>
          <w:rFonts w:ascii="Times New Roman" w:hAnsi="Times New Roman"/>
          <w:sz w:val="24"/>
          <w:szCs w:val="24"/>
        </w:rPr>
        <w:t>What is the highest number you’ve ever been at?</w:t>
      </w:r>
    </w:p>
    <w:p w:rsidRPr="00612831" w:rsidR="000D5404" w:rsidP="000D5404" w:rsidRDefault="000D5404" w14:paraId="0B80A8BF" w14:textId="77777777">
      <w:pPr>
        <w:pStyle w:val="ListParagraph"/>
        <w:numPr>
          <w:ilvl w:val="0"/>
          <w:numId w:val="34"/>
        </w:numPr>
        <w:spacing w:after="0" w:line="240" w:lineRule="auto"/>
        <w:rPr>
          <w:rFonts w:ascii="Times New Roman" w:hAnsi="Times New Roman"/>
          <w:sz w:val="24"/>
          <w:szCs w:val="24"/>
        </w:rPr>
      </w:pPr>
      <w:r w:rsidRPr="00612831">
        <w:rPr>
          <w:rFonts w:ascii="Times New Roman" w:hAnsi="Times New Roman"/>
          <w:sz w:val="24"/>
          <w:szCs w:val="24"/>
        </w:rPr>
        <w:t xml:space="preserve">What is the lowest number you’ve ever been at? </w:t>
      </w:r>
    </w:p>
    <w:p w:rsidRPr="00612831" w:rsidR="000D5404" w:rsidP="000D5404" w:rsidRDefault="000D5404" w14:paraId="61D66D5E" w14:textId="77777777">
      <w:pPr>
        <w:spacing w:after="0" w:line="240" w:lineRule="auto"/>
      </w:pPr>
    </w:p>
    <w:p w:rsidRPr="00612831" w:rsidR="000D5404" w:rsidP="000D5404" w:rsidRDefault="000D5404" w14:paraId="7A2EA203" w14:textId="77777777">
      <w:pPr>
        <w:spacing w:after="0" w:line="240" w:lineRule="auto"/>
      </w:pPr>
      <w:r w:rsidRPr="00612831">
        <w:t xml:space="preserve">Ask for a description of those numbers.  </w:t>
      </w:r>
    </w:p>
    <w:p w:rsidRPr="00612831" w:rsidR="000D5404" w:rsidP="000D5404" w:rsidRDefault="000D5404" w14:paraId="6A0A3863" w14:textId="77777777">
      <w:pPr>
        <w:spacing w:after="0" w:line="240" w:lineRule="auto"/>
      </w:pPr>
      <w:r w:rsidRPr="00612831">
        <w:t xml:space="preserve">“What does a _ (average number) feel like?”  </w:t>
      </w:r>
    </w:p>
    <w:p w:rsidRPr="00612831" w:rsidR="000D5404" w:rsidP="000D5404" w:rsidRDefault="000D5404" w14:paraId="25220C00" w14:textId="77777777">
      <w:pPr>
        <w:spacing w:after="0" w:line="240" w:lineRule="auto"/>
      </w:pPr>
      <w:r w:rsidRPr="00612831">
        <w:t>“What was it like to be at a _ (highest number)?”</w:t>
      </w:r>
    </w:p>
    <w:p w:rsidRPr="00612831" w:rsidR="000D5404" w:rsidP="000D5404" w:rsidRDefault="000D5404" w14:paraId="26333444" w14:textId="77777777">
      <w:pPr>
        <w:spacing w:after="0" w:line="240" w:lineRule="auto"/>
      </w:pPr>
      <w:r w:rsidRPr="00612831">
        <w:t>“What did a _ (lowest number) look like for you?”</w:t>
      </w:r>
    </w:p>
    <w:p w:rsidRPr="00612831" w:rsidR="000D5404" w:rsidP="000D5404" w:rsidRDefault="000D5404" w14:paraId="1568ED7F" w14:textId="77777777">
      <w:pPr>
        <w:spacing w:after="0" w:line="240" w:lineRule="auto"/>
      </w:pPr>
    </w:p>
    <w:p w:rsidRPr="00F62F5A" w:rsidR="000D5404" w:rsidP="000D5404" w:rsidRDefault="000D5404" w14:paraId="756BDDFA" w14:textId="77777777">
      <w:pPr>
        <w:spacing w:after="0" w:line="240" w:lineRule="auto"/>
        <w:rPr>
          <w:b/>
          <w:bCs/>
        </w:rPr>
      </w:pPr>
      <w:r w:rsidRPr="00F62F5A">
        <w:rPr>
          <w:b/>
          <w:bCs/>
        </w:rPr>
        <w:t>Step 2: Current reality</w:t>
      </w:r>
    </w:p>
    <w:p w:rsidRPr="00612831" w:rsidR="000D5404" w:rsidP="000D5404" w:rsidRDefault="000D5404" w14:paraId="462FAC8B" w14:textId="77777777">
      <w:pPr>
        <w:spacing w:after="0" w:line="240" w:lineRule="auto"/>
      </w:pPr>
      <w:r w:rsidRPr="00612831">
        <w:t xml:space="preserve">Using their scale, ask what number they’ve been at over the past </w:t>
      </w:r>
      <w:r>
        <w:t>two</w:t>
      </w:r>
      <w:r w:rsidRPr="00612831">
        <w:t xml:space="preserve"> weeks and ask them to describe it.  </w:t>
      </w:r>
    </w:p>
    <w:p w:rsidRPr="00612831" w:rsidR="000D5404" w:rsidP="000D5404" w:rsidRDefault="000D5404" w14:paraId="2DFB198D" w14:textId="77777777">
      <w:pPr>
        <w:spacing w:after="0" w:line="240" w:lineRule="auto"/>
      </w:pPr>
    </w:p>
    <w:p w:rsidRPr="00612831" w:rsidR="000D5404" w:rsidP="000D5404" w:rsidRDefault="000D5404" w14:paraId="151013E3" w14:textId="77777777">
      <w:pPr>
        <w:spacing w:after="0" w:line="240" w:lineRule="auto"/>
      </w:pPr>
      <w:r w:rsidRPr="00612831">
        <w:t>If they are lower than their average, help them think about how they might be able to move forward or back to average. “If you’re at a 5 now, what do you think it might take for you to get to a 6?  Or even a 5.5?”</w:t>
      </w:r>
    </w:p>
    <w:p w:rsidRPr="00612831" w:rsidR="000D5404" w:rsidP="000D5404" w:rsidRDefault="000D5404" w14:paraId="24D7A0E4" w14:textId="77777777">
      <w:pPr>
        <w:spacing w:after="0" w:line="240" w:lineRule="auto"/>
      </w:pPr>
    </w:p>
    <w:p w:rsidRPr="00612831" w:rsidR="000D5404" w:rsidP="000D5404" w:rsidRDefault="000D5404" w14:paraId="7F4411DB" w14:textId="77777777">
      <w:pPr>
        <w:spacing w:after="0" w:line="240" w:lineRule="auto"/>
      </w:pPr>
      <w:r w:rsidRPr="00612831">
        <w:t xml:space="preserve">If they can identify an area of stress, are there ways you can help them remove or deal with that stress in a more helpful way?  </w:t>
      </w:r>
    </w:p>
    <w:p w:rsidRPr="00612831" w:rsidR="000D5404" w:rsidP="000D5404" w:rsidRDefault="000D5404" w14:paraId="716E0640" w14:textId="77777777">
      <w:pPr>
        <w:spacing w:after="0" w:line="240" w:lineRule="auto"/>
      </w:pPr>
    </w:p>
    <w:p w:rsidRPr="00F62F5A" w:rsidR="000D5404" w:rsidP="000D5404" w:rsidRDefault="000D5404" w14:paraId="24F2C3A8" w14:textId="77777777">
      <w:pPr>
        <w:spacing w:after="0" w:line="240" w:lineRule="auto"/>
        <w:rPr>
          <w:b/>
          <w:bCs/>
        </w:rPr>
      </w:pPr>
      <w:r w:rsidRPr="00F62F5A">
        <w:rPr>
          <w:b/>
          <w:bCs/>
        </w:rPr>
        <w:t>Step 3: Check in</w:t>
      </w:r>
    </w:p>
    <w:p w:rsidRPr="00612831" w:rsidR="000D5404" w:rsidP="000D5404" w:rsidRDefault="000D5404" w14:paraId="1048C7FF" w14:textId="77777777">
      <w:pPr>
        <w:spacing w:after="0" w:line="240" w:lineRule="auto"/>
      </w:pPr>
      <w:r w:rsidRPr="00612831">
        <w:t xml:space="preserve">Check in on their numbers again a few weeks later and then throughout the year – both in perceived great times and when you think they might be struggling.   </w:t>
      </w:r>
    </w:p>
    <w:p w:rsidRPr="00612831" w:rsidR="000D5404" w:rsidP="000D5404" w:rsidRDefault="000D5404" w14:paraId="532D2B72" w14:textId="77777777">
      <w:pPr>
        <w:spacing w:after="0" w:line="240" w:lineRule="auto"/>
      </w:pPr>
    </w:p>
    <w:p w:rsidRPr="00612831" w:rsidR="000D5404" w:rsidP="000D5404" w:rsidRDefault="000D5404" w14:paraId="06E89BE5" w14:textId="77777777">
      <w:pPr>
        <w:spacing w:after="0" w:line="240" w:lineRule="auto"/>
      </w:pPr>
      <w:r w:rsidRPr="00612831">
        <w:t>If they’ve been able to move forward or up:</w:t>
      </w:r>
    </w:p>
    <w:p w:rsidRPr="00612831" w:rsidR="000D5404" w:rsidP="000D5404" w:rsidRDefault="000D5404" w14:paraId="24B14DC0" w14:textId="77777777">
      <w:pPr>
        <w:spacing w:after="0" w:line="240" w:lineRule="auto"/>
      </w:pPr>
      <w:r w:rsidRPr="00612831">
        <w:t>“Wow, that’s great.  How were you able to do that?”</w:t>
      </w:r>
    </w:p>
    <w:p w:rsidRPr="00612831" w:rsidR="000D5404" w:rsidP="000D5404" w:rsidRDefault="000D5404" w14:paraId="41008303" w14:textId="77777777">
      <w:pPr>
        <w:spacing w:after="0" w:line="240" w:lineRule="auto"/>
      </w:pPr>
    </w:p>
    <w:p w:rsidRPr="00612831" w:rsidR="000D5404" w:rsidP="000D5404" w:rsidRDefault="000D5404" w14:paraId="4BAECFC6" w14:textId="77777777">
      <w:pPr>
        <w:spacing w:after="0" w:line="240" w:lineRule="auto"/>
      </w:pPr>
      <w:r w:rsidRPr="00612831">
        <w:t xml:space="preserve">If they’ve moved down: </w:t>
      </w:r>
    </w:p>
    <w:p w:rsidRPr="00612831" w:rsidR="000D5404" w:rsidP="000D5404" w:rsidRDefault="000D5404" w14:paraId="0C65B5ED" w14:textId="77777777">
      <w:pPr>
        <w:spacing w:after="0" w:line="240" w:lineRule="auto"/>
      </w:pPr>
      <w:r w:rsidRPr="00612831">
        <w:t xml:space="preserve">“What do you think is going on that brought you to that number?” </w:t>
      </w:r>
    </w:p>
    <w:p w:rsidR="000D5404" w:rsidP="000D5404" w:rsidRDefault="000D5404" w14:paraId="3500F427" w14:textId="77777777">
      <w:pPr>
        <w:spacing w:after="0" w:line="240" w:lineRule="auto"/>
      </w:pPr>
      <w:r w:rsidRPr="00612831">
        <w:t>“What would help you move back up to a _?”</w:t>
      </w:r>
    </w:p>
    <w:p w:rsidR="000D5404" w:rsidP="000D5404" w:rsidRDefault="000D5404" w14:paraId="4744FD57" w14:textId="77777777">
      <w:pPr>
        <w:spacing w:after="0" w:line="240" w:lineRule="auto"/>
      </w:pPr>
    </w:p>
    <w:p w:rsidR="000D5404" w:rsidP="000D5404" w:rsidRDefault="000D5404" w14:paraId="6FF4BC8F" w14:textId="77777777">
      <w:pPr>
        <w:spacing w:after="0" w:line="240" w:lineRule="auto"/>
      </w:pPr>
    </w:p>
    <w:p w:rsidR="000D5404" w:rsidP="000D5404" w:rsidRDefault="000D5404" w14:paraId="6DB991E1" w14:textId="77777777">
      <w:pPr>
        <w:spacing w:after="0" w:line="240" w:lineRule="auto"/>
      </w:pPr>
    </w:p>
    <w:p w:rsidR="000D5404" w:rsidP="000D5404" w:rsidRDefault="000D5404" w14:paraId="3C13C07D" w14:textId="482A80B2">
      <w:pPr>
        <w:spacing w:after="0" w:line="240" w:lineRule="auto"/>
      </w:pPr>
    </w:p>
    <w:p w:rsidR="000D5404" w:rsidP="000D5404" w:rsidRDefault="000D5404" w14:paraId="24377DB6" w14:textId="77777777">
      <w:pPr>
        <w:spacing w:after="0" w:line="240" w:lineRule="auto"/>
      </w:pPr>
    </w:p>
    <w:p w:rsidR="000D5404" w:rsidP="000D5404" w:rsidRDefault="000D5404" w14:paraId="13E8F6D4" w14:textId="77777777">
      <w:pPr>
        <w:spacing w:after="0" w:line="240" w:lineRule="auto"/>
      </w:pPr>
    </w:p>
    <w:p w:rsidR="000D5404" w:rsidP="000D5404" w:rsidRDefault="000D5404" w14:paraId="4186C471" w14:textId="77777777">
      <w:pPr>
        <w:spacing w:after="0" w:line="240" w:lineRule="auto"/>
      </w:pPr>
      <w:r>
        <w:br w:type="page"/>
      </w:r>
    </w:p>
    <w:p w:rsidR="00886E5F" w:rsidP="00886E5F" w:rsidRDefault="00886E5F" w14:paraId="65F7BEC8" w14:textId="77777777">
      <w:pPr>
        <w:spacing w:after="0" w:line="240" w:lineRule="auto"/>
      </w:pPr>
      <w:r>
        <w:lastRenderedPageBreak/>
        <w:t>-Mental Health issues (resources) Best Practices</w:t>
      </w:r>
    </w:p>
    <w:p w:rsidR="00886E5F" w:rsidP="000D5404" w:rsidRDefault="00886E5F" w14:paraId="263F5049" w14:textId="77777777">
      <w:pPr>
        <w:spacing w:after="0" w:line="240" w:lineRule="auto"/>
      </w:pPr>
    </w:p>
    <w:p w:rsidR="00BA4E23" w:rsidP="000D5404" w:rsidRDefault="00BA4E23" w14:paraId="36391998" w14:textId="7DFB2174">
      <w:pPr>
        <w:spacing w:after="0" w:line="240" w:lineRule="auto"/>
      </w:pPr>
      <w:r>
        <w:t>Closure/Debriefing</w:t>
      </w:r>
    </w:p>
    <w:p w:rsidR="00DC37C4" w:rsidP="000D5404" w:rsidRDefault="00BA4E23" w14:paraId="6B5B63C7" w14:textId="1EE78F2A">
      <w:pPr>
        <w:spacing w:after="0" w:line="240" w:lineRule="auto"/>
      </w:pPr>
      <w:r>
        <w:t>Resources:</w:t>
      </w:r>
    </w:p>
    <w:p w:rsidR="00BA4E23" w:rsidP="000D5404" w:rsidRDefault="00BA4E23" w14:paraId="3346FF06" w14:textId="77777777">
      <w:pPr>
        <w:spacing w:after="0" w:line="240" w:lineRule="auto"/>
      </w:pPr>
    </w:p>
    <w:p w:rsidRPr="002F33F3" w:rsidR="00BA4E23" w:rsidP="000D5404" w:rsidRDefault="00BA4E23" w14:paraId="6493CAC2" w14:textId="77777777">
      <w:pPr>
        <w:spacing w:after="0" w:line="240" w:lineRule="auto"/>
      </w:pPr>
    </w:p>
    <w:p w:rsidR="00DC37C4" w:rsidP="000D5404" w:rsidRDefault="00DC37C4" w14:paraId="5F4CA90A" w14:textId="77777777">
      <w:pPr>
        <w:spacing w:after="0" w:line="240" w:lineRule="auto"/>
      </w:pPr>
    </w:p>
    <w:p w:rsidR="00DC37C4" w:rsidP="000D5404" w:rsidRDefault="00DC37C4" w14:paraId="3848DF1C" w14:textId="5AB6E8DB">
      <w:pPr>
        <w:tabs>
          <w:tab w:val="left" w:pos="4500"/>
        </w:tabs>
        <w:spacing w:after="0" w:line="240" w:lineRule="auto"/>
      </w:pPr>
    </w:p>
    <w:p w:rsidR="00DC37C4" w:rsidP="000D5404" w:rsidRDefault="00DC37C4" w14:paraId="63848827" w14:textId="77777777">
      <w:pPr>
        <w:spacing w:after="0" w:line="240" w:lineRule="auto"/>
      </w:pPr>
    </w:p>
    <w:p w:rsidR="00DC37C4" w:rsidP="000D5404" w:rsidRDefault="00DC37C4" w14:paraId="4371BE61" w14:textId="77777777">
      <w:pPr>
        <w:spacing w:after="0" w:line="240" w:lineRule="auto"/>
      </w:pPr>
    </w:p>
    <w:sectPr w:rsidR="00DC37C4">
      <w:headerReference w:type="default" r:id="rId7"/>
      <w:footerReference w:type="default" r:id="rId8"/>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6BA" w:rsidRDefault="007266BA" w14:paraId="376DB319" w14:textId="77777777">
      <w:pPr>
        <w:spacing w:after="0" w:line="240" w:lineRule="auto"/>
      </w:pPr>
      <w:r>
        <w:separator/>
      </w:r>
    </w:p>
  </w:endnote>
  <w:endnote w:type="continuationSeparator" w:id="0">
    <w:p w:rsidR="007266BA" w:rsidRDefault="007266BA" w14:paraId="763847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112874B" w:rsidTr="2112874B" w14:paraId="183334D6" w14:textId="77777777">
      <w:trPr>
        <w:trHeight w:val="300"/>
      </w:trPr>
      <w:tc>
        <w:tcPr>
          <w:tcW w:w="3120" w:type="dxa"/>
        </w:tcPr>
        <w:p w:rsidR="2112874B" w:rsidP="2112874B" w:rsidRDefault="2112874B" w14:paraId="0361CC67" w14:textId="65E40AFD">
          <w:pPr>
            <w:pStyle w:val="Header"/>
            <w:ind w:left="-115"/>
          </w:pPr>
        </w:p>
      </w:tc>
      <w:tc>
        <w:tcPr>
          <w:tcW w:w="3120" w:type="dxa"/>
        </w:tcPr>
        <w:p w:rsidR="2112874B" w:rsidP="2112874B" w:rsidRDefault="2112874B" w14:paraId="13FC8361" w14:textId="14137F84">
          <w:pPr>
            <w:pStyle w:val="Header"/>
            <w:jc w:val="center"/>
          </w:pPr>
        </w:p>
      </w:tc>
      <w:tc>
        <w:tcPr>
          <w:tcW w:w="3120" w:type="dxa"/>
        </w:tcPr>
        <w:p w:rsidR="2112874B" w:rsidP="2112874B" w:rsidRDefault="2112874B" w14:paraId="3B469C92" w14:textId="7259AF5E">
          <w:pPr>
            <w:pStyle w:val="Header"/>
            <w:ind w:right="-115"/>
            <w:jc w:val="right"/>
          </w:pPr>
        </w:p>
      </w:tc>
    </w:tr>
  </w:tbl>
  <w:p w:rsidR="2112874B" w:rsidP="2112874B" w:rsidRDefault="2112874B" w14:paraId="37BF1A30" w14:textId="2BDC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6BA" w:rsidRDefault="007266BA" w14:paraId="4753BA1E" w14:textId="77777777">
      <w:pPr>
        <w:spacing w:after="0" w:line="240" w:lineRule="auto"/>
      </w:pPr>
      <w:r>
        <w:separator/>
      </w:r>
    </w:p>
  </w:footnote>
  <w:footnote w:type="continuationSeparator" w:id="0">
    <w:p w:rsidR="007266BA" w:rsidRDefault="007266BA" w14:paraId="1B21FF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240"/>
      <w:gridCol w:w="3120"/>
    </w:tblGrid>
    <w:tr w:rsidR="2112874B" w:rsidTr="2112874B" w14:paraId="02428109" w14:textId="77777777">
      <w:trPr>
        <w:trHeight w:val="300"/>
      </w:trPr>
      <w:tc>
        <w:tcPr>
          <w:tcW w:w="6240" w:type="dxa"/>
        </w:tcPr>
        <w:p w:rsidR="2112874B" w:rsidP="2112874B" w:rsidRDefault="2112874B" w14:paraId="5FC0E246" w14:textId="5D461C49">
          <w:pPr>
            <w:spacing w:after="0" w:line="240" w:lineRule="auto"/>
            <w:rPr>
              <w:b/>
              <w:bCs/>
              <w:sz w:val="20"/>
              <w:szCs w:val="20"/>
            </w:rPr>
          </w:pPr>
          <w:r w:rsidRPr="2112874B">
            <w:rPr>
              <w:b/>
              <w:bCs/>
              <w:sz w:val="20"/>
              <w:szCs w:val="20"/>
            </w:rPr>
            <w:t>SA Leader Handbook</w:t>
          </w:r>
        </w:p>
      </w:tc>
      <w:tc>
        <w:tcPr>
          <w:tcW w:w="3120" w:type="dxa"/>
        </w:tcPr>
        <w:p w:rsidR="2112874B" w:rsidP="2112874B" w:rsidRDefault="2112874B" w14:paraId="1401D797" w14:textId="69D44FB0">
          <w:pPr>
            <w:pStyle w:val="Header"/>
            <w:ind w:right="-115"/>
            <w:jc w:val="right"/>
          </w:pPr>
        </w:p>
      </w:tc>
    </w:tr>
  </w:tbl>
  <w:p w:rsidR="2112874B" w:rsidP="2112874B" w:rsidRDefault="2112874B" w14:paraId="311B25A6" w14:textId="5AE7E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394CD5"/>
    <w:multiLevelType w:val="hybridMultilevel"/>
    <w:tmpl w:val="1EA28322"/>
    <w:lvl w:ilvl="0" w:tplc="0D48F9DC">
      <w:start w:val="1"/>
      <w:numFmt w:val="decimal"/>
      <w:lvlText w:val="%1."/>
      <w:lvlJc w:val="left"/>
      <w:pPr>
        <w:ind w:left="720" w:hanging="360"/>
      </w:pPr>
    </w:lvl>
    <w:lvl w:ilvl="1" w:tplc="FC0ABCDC">
      <w:start w:val="1"/>
      <w:numFmt w:val="lowerLetter"/>
      <w:lvlText w:val="%2."/>
      <w:lvlJc w:val="left"/>
      <w:pPr>
        <w:ind w:left="1440" w:hanging="360"/>
      </w:pPr>
    </w:lvl>
    <w:lvl w:ilvl="2" w:tplc="FE8872CC">
      <w:start w:val="1"/>
      <w:numFmt w:val="lowerRoman"/>
      <w:lvlText w:val="%3."/>
      <w:lvlJc w:val="right"/>
      <w:pPr>
        <w:ind w:left="2160" w:hanging="180"/>
      </w:pPr>
    </w:lvl>
    <w:lvl w:ilvl="3" w:tplc="8A460C38">
      <w:start w:val="1"/>
      <w:numFmt w:val="decimal"/>
      <w:lvlText w:val="%4."/>
      <w:lvlJc w:val="left"/>
      <w:pPr>
        <w:ind w:left="2880" w:hanging="360"/>
      </w:pPr>
    </w:lvl>
    <w:lvl w:ilvl="4" w:tplc="405A2172">
      <w:start w:val="1"/>
      <w:numFmt w:val="lowerLetter"/>
      <w:lvlText w:val="%5."/>
      <w:lvlJc w:val="left"/>
      <w:pPr>
        <w:ind w:left="3600" w:hanging="360"/>
      </w:pPr>
    </w:lvl>
    <w:lvl w:ilvl="5" w:tplc="6706F168">
      <w:start w:val="1"/>
      <w:numFmt w:val="lowerRoman"/>
      <w:lvlText w:val="%6."/>
      <w:lvlJc w:val="right"/>
      <w:pPr>
        <w:ind w:left="4320" w:hanging="180"/>
      </w:pPr>
    </w:lvl>
    <w:lvl w:ilvl="6" w:tplc="DC58E0C4">
      <w:start w:val="1"/>
      <w:numFmt w:val="decimal"/>
      <w:lvlText w:val="%7."/>
      <w:lvlJc w:val="left"/>
      <w:pPr>
        <w:ind w:left="5040" w:hanging="360"/>
      </w:pPr>
    </w:lvl>
    <w:lvl w:ilvl="7" w:tplc="5B541632">
      <w:start w:val="1"/>
      <w:numFmt w:val="lowerLetter"/>
      <w:lvlText w:val="%8."/>
      <w:lvlJc w:val="left"/>
      <w:pPr>
        <w:ind w:left="5760" w:hanging="360"/>
      </w:pPr>
    </w:lvl>
    <w:lvl w:ilvl="8" w:tplc="ED86D824">
      <w:start w:val="1"/>
      <w:numFmt w:val="lowerRoman"/>
      <w:lvlText w:val="%9."/>
      <w:lvlJc w:val="right"/>
      <w:pPr>
        <w:ind w:left="6480" w:hanging="180"/>
      </w:pPr>
    </w:lvl>
  </w:abstractNum>
  <w:abstractNum w:abstractNumId="2" w15:restartNumberingAfterBreak="0">
    <w:nsid w:val="0146BD64"/>
    <w:multiLevelType w:val="hybridMultilevel"/>
    <w:tmpl w:val="9B86DB88"/>
    <w:lvl w:ilvl="0" w:tplc="7F86B194">
      <w:numFmt w:val="bullet"/>
      <w:lvlText w:val="-"/>
      <w:lvlJc w:val="left"/>
      <w:pPr>
        <w:ind w:left="720" w:hanging="360"/>
      </w:pPr>
      <w:rPr>
        <w:rFonts w:hint="default" w:ascii="Calibri" w:hAnsi="Calibri"/>
      </w:rPr>
    </w:lvl>
    <w:lvl w:ilvl="1" w:tplc="FB6E672A">
      <w:start w:val="1"/>
      <w:numFmt w:val="bullet"/>
      <w:lvlText w:val="o"/>
      <w:lvlJc w:val="left"/>
      <w:pPr>
        <w:ind w:left="1440" w:hanging="360"/>
      </w:pPr>
      <w:rPr>
        <w:rFonts w:hint="default" w:ascii="Courier New" w:hAnsi="Courier New"/>
      </w:rPr>
    </w:lvl>
    <w:lvl w:ilvl="2" w:tplc="51C41EDE">
      <w:start w:val="1"/>
      <w:numFmt w:val="bullet"/>
      <w:lvlText w:val=""/>
      <w:lvlJc w:val="left"/>
      <w:pPr>
        <w:ind w:left="2160" w:hanging="360"/>
      </w:pPr>
      <w:rPr>
        <w:rFonts w:hint="default" w:ascii="Wingdings" w:hAnsi="Wingdings"/>
      </w:rPr>
    </w:lvl>
    <w:lvl w:ilvl="3" w:tplc="9E34A976">
      <w:start w:val="1"/>
      <w:numFmt w:val="bullet"/>
      <w:lvlText w:val=""/>
      <w:lvlJc w:val="left"/>
      <w:pPr>
        <w:ind w:left="2880" w:hanging="360"/>
      </w:pPr>
      <w:rPr>
        <w:rFonts w:hint="default" w:ascii="Symbol" w:hAnsi="Symbol"/>
      </w:rPr>
    </w:lvl>
    <w:lvl w:ilvl="4" w:tplc="B85056EA">
      <w:start w:val="1"/>
      <w:numFmt w:val="bullet"/>
      <w:lvlText w:val="o"/>
      <w:lvlJc w:val="left"/>
      <w:pPr>
        <w:ind w:left="3600" w:hanging="360"/>
      </w:pPr>
      <w:rPr>
        <w:rFonts w:hint="default" w:ascii="Courier New" w:hAnsi="Courier New"/>
      </w:rPr>
    </w:lvl>
    <w:lvl w:ilvl="5" w:tplc="BAE0CEAC">
      <w:start w:val="1"/>
      <w:numFmt w:val="bullet"/>
      <w:lvlText w:val=""/>
      <w:lvlJc w:val="left"/>
      <w:pPr>
        <w:ind w:left="4320" w:hanging="360"/>
      </w:pPr>
      <w:rPr>
        <w:rFonts w:hint="default" w:ascii="Wingdings" w:hAnsi="Wingdings"/>
      </w:rPr>
    </w:lvl>
    <w:lvl w:ilvl="6" w:tplc="2CDA2DF6">
      <w:start w:val="1"/>
      <w:numFmt w:val="bullet"/>
      <w:lvlText w:val=""/>
      <w:lvlJc w:val="left"/>
      <w:pPr>
        <w:ind w:left="5040" w:hanging="360"/>
      </w:pPr>
      <w:rPr>
        <w:rFonts w:hint="default" w:ascii="Symbol" w:hAnsi="Symbol"/>
      </w:rPr>
    </w:lvl>
    <w:lvl w:ilvl="7" w:tplc="B162822C">
      <w:start w:val="1"/>
      <w:numFmt w:val="bullet"/>
      <w:lvlText w:val="o"/>
      <w:lvlJc w:val="left"/>
      <w:pPr>
        <w:ind w:left="5760" w:hanging="360"/>
      </w:pPr>
      <w:rPr>
        <w:rFonts w:hint="default" w:ascii="Courier New" w:hAnsi="Courier New"/>
      </w:rPr>
    </w:lvl>
    <w:lvl w:ilvl="8" w:tplc="470633D0">
      <w:start w:val="1"/>
      <w:numFmt w:val="bullet"/>
      <w:lvlText w:val=""/>
      <w:lvlJc w:val="left"/>
      <w:pPr>
        <w:ind w:left="6480" w:hanging="360"/>
      </w:pPr>
      <w:rPr>
        <w:rFonts w:hint="default" w:ascii="Wingdings" w:hAnsi="Wingdings"/>
      </w:rPr>
    </w:lvl>
  </w:abstractNum>
  <w:abstractNum w:abstractNumId="3" w15:restartNumberingAfterBreak="0">
    <w:nsid w:val="069AF06C"/>
    <w:multiLevelType w:val="hybridMultilevel"/>
    <w:tmpl w:val="CD003424"/>
    <w:lvl w:ilvl="0" w:tplc="A4CC98FE">
      <w:start w:val="1"/>
      <w:numFmt w:val="decimal"/>
      <w:lvlText w:val="%1."/>
      <w:lvlJc w:val="left"/>
      <w:pPr>
        <w:ind w:left="720" w:hanging="360"/>
      </w:pPr>
    </w:lvl>
    <w:lvl w:ilvl="1" w:tplc="DAAA31E2">
      <w:start w:val="1"/>
      <w:numFmt w:val="lowerLetter"/>
      <w:lvlText w:val="%2."/>
      <w:lvlJc w:val="left"/>
      <w:pPr>
        <w:ind w:left="1440" w:hanging="360"/>
      </w:pPr>
    </w:lvl>
    <w:lvl w:ilvl="2" w:tplc="2E4C9D1A">
      <w:start w:val="1"/>
      <w:numFmt w:val="lowerRoman"/>
      <w:lvlText w:val="%3."/>
      <w:lvlJc w:val="right"/>
      <w:pPr>
        <w:ind w:left="2160" w:hanging="180"/>
      </w:pPr>
    </w:lvl>
    <w:lvl w:ilvl="3" w:tplc="5E1606C0">
      <w:start w:val="1"/>
      <w:numFmt w:val="decimal"/>
      <w:lvlText w:val="%4."/>
      <w:lvlJc w:val="left"/>
      <w:pPr>
        <w:ind w:left="2880" w:hanging="360"/>
      </w:pPr>
    </w:lvl>
    <w:lvl w:ilvl="4" w:tplc="3F2E1892">
      <w:start w:val="1"/>
      <w:numFmt w:val="lowerLetter"/>
      <w:lvlText w:val="%5."/>
      <w:lvlJc w:val="left"/>
      <w:pPr>
        <w:ind w:left="3600" w:hanging="360"/>
      </w:pPr>
    </w:lvl>
    <w:lvl w:ilvl="5" w:tplc="F8D80DAC">
      <w:start w:val="1"/>
      <w:numFmt w:val="lowerRoman"/>
      <w:lvlText w:val="%6."/>
      <w:lvlJc w:val="right"/>
      <w:pPr>
        <w:ind w:left="4320" w:hanging="180"/>
      </w:pPr>
    </w:lvl>
    <w:lvl w:ilvl="6" w:tplc="CDC81E7E">
      <w:start w:val="1"/>
      <w:numFmt w:val="decimal"/>
      <w:lvlText w:val="%7."/>
      <w:lvlJc w:val="left"/>
      <w:pPr>
        <w:ind w:left="5040" w:hanging="360"/>
      </w:pPr>
    </w:lvl>
    <w:lvl w:ilvl="7" w:tplc="26DE79C2">
      <w:start w:val="1"/>
      <w:numFmt w:val="lowerLetter"/>
      <w:lvlText w:val="%8."/>
      <w:lvlJc w:val="left"/>
      <w:pPr>
        <w:ind w:left="5760" w:hanging="360"/>
      </w:pPr>
    </w:lvl>
    <w:lvl w:ilvl="8" w:tplc="8772AF50">
      <w:start w:val="1"/>
      <w:numFmt w:val="lowerRoman"/>
      <w:lvlText w:val="%9."/>
      <w:lvlJc w:val="right"/>
      <w:pPr>
        <w:ind w:left="6480" w:hanging="180"/>
      </w:pPr>
    </w:lvl>
  </w:abstractNum>
  <w:abstractNum w:abstractNumId="4" w15:restartNumberingAfterBreak="0">
    <w:nsid w:val="06B86816"/>
    <w:multiLevelType w:val="hybridMultilevel"/>
    <w:tmpl w:val="AC3ABB48"/>
    <w:lvl w:ilvl="0" w:tplc="AF12CCAC">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117D5CE"/>
    <w:multiLevelType w:val="hybridMultilevel"/>
    <w:tmpl w:val="31ACDEEA"/>
    <w:lvl w:ilvl="0" w:tplc="4F6AE486">
      <w:start w:val="1"/>
      <w:numFmt w:val="bullet"/>
      <w:lvlText w:val=""/>
      <w:lvlJc w:val="left"/>
      <w:pPr>
        <w:ind w:left="720" w:hanging="360"/>
      </w:pPr>
      <w:rPr>
        <w:rFonts w:hint="default" w:ascii="Symbol" w:hAnsi="Symbol"/>
      </w:rPr>
    </w:lvl>
    <w:lvl w:ilvl="1" w:tplc="9E9AFFB2">
      <w:start w:val="1"/>
      <w:numFmt w:val="bullet"/>
      <w:lvlText w:val="o"/>
      <w:lvlJc w:val="left"/>
      <w:pPr>
        <w:ind w:left="1440" w:hanging="360"/>
      </w:pPr>
      <w:rPr>
        <w:rFonts w:hint="default" w:ascii="Courier New" w:hAnsi="Courier New"/>
      </w:rPr>
    </w:lvl>
    <w:lvl w:ilvl="2" w:tplc="1A629108">
      <w:start w:val="1"/>
      <w:numFmt w:val="bullet"/>
      <w:lvlText w:val=""/>
      <w:lvlJc w:val="left"/>
      <w:pPr>
        <w:ind w:left="2160" w:hanging="360"/>
      </w:pPr>
      <w:rPr>
        <w:rFonts w:hint="default" w:ascii="Wingdings" w:hAnsi="Wingdings"/>
      </w:rPr>
    </w:lvl>
    <w:lvl w:ilvl="3" w:tplc="7CCAF67E">
      <w:start w:val="1"/>
      <w:numFmt w:val="bullet"/>
      <w:lvlText w:val=""/>
      <w:lvlJc w:val="left"/>
      <w:pPr>
        <w:ind w:left="2880" w:hanging="360"/>
      </w:pPr>
      <w:rPr>
        <w:rFonts w:hint="default" w:ascii="Symbol" w:hAnsi="Symbol"/>
      </w:rPr>
    </w:lvl>
    <w:lvl w:ilvl="4" w:tplc="C622A714">
      <w:start w:val="1"/>
      <w:numFmt w:val="bullet"/>
      <w:lvlText w:val="o"/>
      <w:lvlJc w:val="left"/>
      <w:pPr>
        <w:ind w:left="3600" w:hanging="360"/>
      </w:pPr>
      <w:rPr>
        <w:rFonts w:hint="default" w:ascii="Courier New" w:hAnsi="Courier New"/>
      </w:rPr>
    </w:lvl>
    <w:lvl w:ilvl="5" w:tplc="286E68AE">
      <w:start w:val="1"/>
      <w:numFmt w:val="bullet"/>
      <w:lvlText w:val=""/>
      <w:lvlJc w:val="left"/>
      <w:pPr>
        <w:ind w:left="4320" w:hanging="360"/>
      </w:pPr>
      <w:rPr>
        <w:rFonts w:hint="default" w:ascii="Wingdings" w:hAnsi="Wingdings"/>
      </w:rPr>
    </w:lvl>
    <w:lvl w:ilvl="6" w:tplc="3FFCF392">
      <w:start w:val="1"/>
      <w:numFmt w:val="bullet"/>
      <w:lvlText w:val=""/>
      <w:lvlJc w:val="left"/>
      <w:pPr>
        <w:ind w:left="5040" w:hanging="360"/>
      </w:pPr>
      <w:rPr>
        <w:rFonts w:hint="default" w:ascii="Symbol" w:hAnsi="Symbol"/>
      </w:rPr>
    </w:lvl>
    <w:lvl w:ilvl="7" w:tplc="C7B4FA70">
      <w:start w:val="1"/>
      <w:numFmt w:val="bullet"/>
      <w:lvlText w:val="o"/>
      <w:lvlJc w:val="left"/>
      <w:pPr>
        <w:ind w:left="5760" w:hanging="360"/>
      </w:pPr>
      <w:rPr>
        <w:rFonts w:hint="default" w:ascii="Courier New" w:hAnsi="Courier New"/>
      </w:rPr>
    </w:lvl>
    <w:lvl w:ilvl="8" w:tplc="2DBAB378">
      <w:start w:val="1"/>
      <w:numFmt w:val="bullet"/>
      <w:lvlText w:val=""/>
      <w:lvlJc w:val="left"/>
      <w:pPr>
        <w:ind w:left="6480" w:hanging="360"/>
      </w:pPr>
      <w:rPr>
        <w:rFonts w:hint="default" w:ascii="Wingdings" w:hAnsi="Wingdings"/>
      </w:rPr>
    </w:lvl>
  </w:abstractNum>
  <w:abstractNum w:abstractNumId="6" w15:restartNumberingAfterBreak="0">
    <w:nsid w:val="14872290"/>
    <w:multiLevelType w:val="hybridMultilevel"/>
    <w:tmpl w:val="53787B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890791F"/>
    <w:multiLevelType w:val="hybridMultilevel"/>
    <w:tmpl w:val="DCF41F64"/>
    <w:lvl w:ilvl="0" w:tplc="33ACBED8">
      <w:start w:val="1"/>
      <w:numFmt w:val="bullet"/>
      <w:lvlText w:val=""/>
      <w:lvlJc w:val="left"/>
      <w:pPr>
        <w:tabs>
          <w:tab w:val="num" w:pos="36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9A9221B"/>
    <w:multiLevelType w:val="hybridMultilevel"/>
    <w:tmpl w:val="2A708C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359A4C"/>
    <w:multiLevelType w:val="hybridMultilevel"/>
    <w:tmpl w:val="B80C54EC"/>
    <w:lvl w:ilvl="0" w:tplc="31E80E54">
      <w:start w:val="2"/>
      <w:numFmt w:val="decimal"/>
      <w:lvlText w:val="%1."/>
      <w:lvlJc w:val="left"/>
      <w:pPr>
        <w:ind w:left="720" w:hanging="360"/>
      </w:pPr>
    </w:lvl>
    <w:lvl w:ilvl="1" w:tplc="FF0898CA">
      <w:start w:val="1"/>
      <w:numFmt w:val="lowerLetter"/>
      <w:lvlText w:val="%2."/>
      <w:lvlJc w:val="left"/>
      <w:pPr>
        <w:ind w:left="1440" w:hanging="360"/>
      </w:pPr>
    </w:lvl>
    <w:lvl w:ilvl="2" w:tplc="ED16FB7A">
      <w:start w:val="1"/>
      <w:numFmt w:val="lowerRoman"/>
      <w:lvlText w:val="%3."/>
      <w:lvlJc w:val="right"/>
      <w:pPr>
        <w:ind w:left="2160" w:hanging="180"/>
      </w:pPr>
    </w:lvl>
    <w:lvl w:ilvl="3" w:tplc="080AA512">
      <w:start w:val="1"/>
      <w:numFmt w:val="decimal"/>
      <w:lvlText w:val="%4."/>
      <w:lvlJc w:val="left"/>
      <w:pPr>
        <w:ind w:left="2880" w:hanging="360"/>
      </w:pPr>
    </w:lvl>
    <w:lvl w:ilvl="4" w:tplc="569035E8">
      <w:start w:val="1"/>
      <w:numFmt w:val="lowerLetter"/>
      <w:lvlText w:val="%5."/>
      <w:lvlJc w:val="left"/>
      <w:pPr>
        <w:ind w:left="3600" w:hanging="360"/>
      </w:pPr>
    </w:lvl>
    <w:lvl w:ilvl="5" w:tplc="8BE2BFCA">
      <w:start w:val="1"/>
      <w:numFmt w:val="lowerRoman"/>
      <w:lvlText w:val="%6."/>
      <w:lvlJc w:val="right"/>
      <w:pPr>
        <w:ind w:left="4320" w:hanging="180"/>
      </w:pPr>
    </w:lvl>
    <w:lvl w:ilvl="6" w:tplc="1E16AF30">
      <w:start w:val="1"/>
      <w:numFmt w:val="decimal"/>
      <w:lvlText w:val="%7."/>
      <w:lvlJc w:val="left"/>
      <w:pPr>
        <w:ind w:left="5040" w:hanging="360"/>
      </w:pPr>
    </w:lvl>
    <w:lvl w:ilvl="7" w:tplc="5F162ECC">
      <w:start w:val="1"/>
      <w:numFmt w:val="lowerLetter"/>
      <w:lvlText w:val="%8."/>
      <w:lvlJc w:val="left"/>
      <w:pPr>
        <w:ind w:left="5760" w:hanging="360"/>
      </w:pPr>
    </w:lvl>
    <w:lvl w:ilvl="8" w:tplc="A3CC4496">
      <w:start w:val="1"/>
      <w:numFmt w:val="lowerRoman"/>
      <w:lvlText w:val="%9."/>
      <w:lvlJc w:val="right"/>
      <w:pPr>
        <w:ind w:left="6480" w:hanging="180"/>
      </w:pPr>
    </w:lvl>
  </w:abstractNum>
  <w:abstractNum w:abstractNumId="10" w15:restartNumberingAfterBreak="0">
    <w:nsid w:val="1DB9734D"/>
    <w:multiLevelType w:val="hybridMultilevel"/>
    <w:tmpl w:val="7F72A142"/>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E4A29CD"/>
    <w:multiLevelType w:val="hybridMultilevel"/>
    <w:tmpl w:val="2C7E3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A65743"/>
    <w:multiLevelType w:val="hybridMultilevel"/>
    <w:tmpl w:val="2026BD8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4F0322A"/>
    <w:multiLevelType w:val="hybridMultilevel"/>
    <w:tmpl w:val="422E4FD0"/>
    <w:lvl w:ilvl="0" w:tplc="33ACBED8">
      <w:start w:val="1"/>
      <w:numFmt w:val="bullet"/>
      <w:lvlText w:val=""/>
      <w:lvlJc w:val="left"/>
      <w:pPr>
        <w:tabs>
          <w:tab w:val="num" w:pos="1080"/>
        </w:tabs>
        <w:ind w:left="144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81561AC"/>
    <w:multiLevelType w:val="hybridMultilevel"/>
    <w:tmpl w:val="7B562086"/>
    <w:lvl w:ilvl="0" w:tplc="0846D63C">
      <w:start w:val="1"/>
      <w:numFmt w:val="decimal"/>
      <w:lvlText w:val="%1."/>
      <w:lvlJc w:val="left"/>
      <w:pPr>
        <w:ind w:left="720" w:hanging="360"/>
      </w:pPr>
    </w:lvl>
    <w:lvl w:ilvl="1" w:tplc="37B46700">
      <w:start w:val="1"/>
      <w:numFmt w:val="lowerLetter"/>
      <w:lvlText w:val="%2."/>
      <w:lvlJc w:val="left"/>
      <w:pPr>
        <w:ind w:left="1440" w:hanging="360"/>
      </w:pPr>
    </w:lvl>
    <w:lvl w:ilvl="2" w:tplc="C636AA84">
      <w:start w:val="1"/>
      <w:numFmt w:val="lowerRoman"/>
      <w:lvlText w:val="%3."/>
      <w:lvlJc w:val="right"/>
      <w:pPr>
        <w:ind w:left="2160" w:hanging="180"/>
      </w:pPr>
    </w:lvl>
    <w:lvl w:ilvl="3" w:tplc="FAF07042">
      <w:start w:val="1"/>
      <w:numFmt w:val="decimal"/>
      <w:lvlText w:val="%4."/>
      <w:lvlJc w:val="left"/>
      <w:pPr>
        <w:ind w:left="2880" w:hanging="360"/>
      </w:pPr>
    </w:lvl>
    <w:lvl w:ilvl="4" w:tplc="1FFC7920">
      <w:start w:val="1"/>
      <w:numFmt w:val="lowerLetter"/>
      <w:lvlText w:val="%5."/>
      <w:lvlJc w:val="left"/>
      <w:pPr>
        <w:ind w:left="3600" w:hanging="360"/>
      </w:pPr>
    </w:lvl>
    <w:lvl w:ilvl="5" w:tplc="2D08EEFE">
      <w:start w:val="1"/>
      <w:numFmt w:val="lowerRoman"/>
      <w:lvlText w:val="%6."/>
      <w:lvlJc w:val="right"/>
      <w:pPr>
        <w:ind w:left="4320" w:hanging="180"/>
      </w:pPr>
    </w:lvl>
    <w:lvl w:ilvl="6" w:tplc="2C2E4BE0">
      <w:start w:val="1"/>
      <w:numFmt w:val="decimal"/>
      <w:lvlText w:val="%7."/>
      <w:lvlJc w:val="left"/>
      <w:pPr>
        <w:ind w:left="5040" w:hanging="360"/>
      </w:pPr>
    </w:lvl>
    <w:lvl w:ilvl="7" w:tplc="3C366220">
      <w:start w:val="1"/>
      <w:numFmt w:val="lowerLetter"/>
      <w:lvlText w:val="%8."/>
      <w:lvlJc w:val="left"/>
      <w:pPr>
        <w:ind w:left="5760" w:hanging="360"/>
      </w:pPr>
    </w:lvl>
    <w:lvl w:ilvl="8" w:tplc="D2709DBE">
      <w:start w:val="1"/>
      <w:numFmt w:val="lowerRoman"/>
      <w:lvlText w:val="%9."/>
      <w:lvlJc w:val="right"/>
      <w:pPr>
        <w:ind w:left="6480" w:hanging="180"/>
      </w:pPr>
    </w:lvl>
  </w:abstractNum>
  <w:abstractNum w:abstractNumId="15" w15:restartNumberingAfterBreak="0">
    <w:nsid w:val="29C02858"/>
    <w:multiLevelType w:val="hybridMultilevel"/>
    <w:tmpl w:val="A9AA6C88"/>
    <w:lvl w:ilvl="0" w:tplc="27B4AED4">
      <w:start w:val="1"/>
      <w:numFmt w:val="decimal"/>
      <w:lvlText w:val="%1."/>
      <w:lvlJc w:val="left"/>
      <w:pPr>
        <w:ind w:left="720" w:hanging="360"/>
      </w:pPr>
    </w:lvl>
    <w:lvl w:ilvl="1" w:tplc="6DA61966">
      <w:start w:val="1"/>
      <w:numFmt w:val="lowerLetter"/>
      <w:lvlText w:val="%2."/>
      <w:lvlJc w:val="left"/>
      <w:pPr>
        <w:ind w:left="1440" w:hanging="360"/>
      </w:pPr>
    </w:lvl>
    <w:lvl w:ilvl="2" w:tplc="E7E83DA2">
      <w:start w:val="1"/>
      <w:numFmt w:val="lowerRoman"/>
      <w:lvlText w:val="%3."/>
      <w:lvlJc w:val="right"/>
      <w:pPr>
        <w:ind w:left="2160" w:hanging="180"/>
      </w:pPr>
    </w:lvl>
    <w:lvl w:ilvl="3" w:tplc="D2A8214E">
      <w:start w:val="1"/>
      <w:numFmt w:val="decimal"/>
      <w:lvlText w:val="%4."/>
      <w:lvlJc w:val="left"/>
      <w:pPr>
        <w:ind w:left="2880" w:hanging="360"/>
      </w:pPr>
    </w:lvl>
    <w:lvl w:ilvl="4" w:tplc="38268F10">
      <w:start w:val="1"/>
      <w:numFmt w:val="lowerLetter"/>
      <w:lvlText w:val="%5."/>
      <w:lvlJc w:val="left"/>
      <w:pPr>
        <w:ind w:left="3600" w:hanging="360"/>
      </w:pPr>
    </w:lvl>
    <w:lvl w:ilvl="5" w:tplc="D1449D80">
      <w:start w:val="1"/>
      <w:numFmt w:val="lowerRoman"/>
      <w:lvlText w:val="%6."/>
      <w:lvlJc w:val="right"/>
      <w:pPr>
        <w:ind w:left="4320" w:hanging="180"/>
      </w:pPr>
    </w:lvl>
    <w:lvl w:ilvl="6" w:tplc="AD0654F6">
      <w:start w:val="1"/>
      <w:numFmt w:val="decimal"/>
      <w:lvlText w:val="%7."/>
      <w:lvlJc w:val="left"/>
      <w:pPr>
        <w:ind w:left="5040" w:hanging="360"/>
      </w:pPr>
    </w:lvl>
    <w:lvl w:ilvl="7" w:tplc="FD88DAD0">
      <w:start w:val="1"/>
      <w:numFmt w:val="lowerLetter"/>
      <w:lvlText w:val="%8."/>
      <w:lvlJc w:val="left"/>
      <w:pPr>
        <w:ind w:left="5760" w:hanging="360"/>
      </w:pPr>
    </w:lvl>
    <w:lvl w:ilvl="8" w:tplc="014289B0">
      <w:start w:val="1"/>
      <w:numFmt w:val="lowerRoman"/>
      <w:lvlText w:val="%9."/>
      <w:lvlJc w:val="right"/>
      <w:pPr>
        <w:ind w:left="6480" w:hanging="180"/>
      </w:pPr>
    </w:lvl>
  </w:abstractNum>
  <w:abstractNum w:abstractNumId="16" w15:restartNumberingAfterBreak="0">
    <w:nsid w:val="2A0E3BA3"/>
    <w:multiLevelType w:val="hybridMultilevel"/>
    <w:tmpl w:val="5858A410"/>
    <w:lvl w:ilvl="0" w:tplc="6CE8607A">
      <w:start w:val="1"/>
      <w:numFmt w:val="bullet"/>
      <w:lvlText w:val=""/>
      <w:lvlJc w:val="left"/>
      <w:pPr>
        <w:ind w:left="720" w:hanging="360"/>
      </w:pPr>
      <w:rPr>
        <w:rFonts w:hint="default" w:ascii="Symbol" w:hAnsi="Symbol"/>
      </w:rPr>
    </w:lvl>
    <w:lvl w:ilvl="1" w:tplc="A6F2405A">
      <w:start w:val="1"/>
      <w:numFmt w:val="bullet"/>
      <w:lvlText w:val="o"/>
      <w:lvlJc w:val="left"/>
      <w:pPr>
        <w:ind w:left="1440" w:hanging="360"/>
      </w:pPr>
      <w:rPr>
        <w:rFonts w:hint="default" w:ascii="Courier New" w:hAnsi="Courier New"/>
      </w:rPr>
    </w:lvl>
    <w:lvl w:ilvl="2" w:tplc="0EE6E814">
      <w:start w:val="1"/>
      <w:numFmt w:val="bullet"/>
      <w:lvlText w:val=""/>
      <w:lvlJc w:val="left"/>
      <w:pPr>
        <w:ind w:left="2160" w:hanging="360"/>
      </w:pPr>
      <w:rPr>
        <w:rFonts w:hint="default" w:ascii="Wingdings" w:hAnsi="Wingdings"/>
      </w:rPr>
    </w:lvl>
    <w:lvl w:ilvl="3" w:tplc="CB1A291A">
      <w:start w:val="1"/>
      <w:numFmt w:val="bullet"/>
      <w:lvlText w:val=""/>
      <w:lvlJc w:val="left"/>
      <w:pPr>
        <w:ind w:left="2880" w:hanging="360"/>
      </w:pPr>
      <w:rPr>
        <w:rFonts w:hint="default" w:ascii="Symbol" w:hAnsi="Symbol"/>
      </w:rPr>
    </w:lvl>
    <w:lvl w:ilvl="4" w:tplc="2C12F7E0">
      <w:start w:val="1"/>
      <w:numFmt w:val="bullet"/>
      <w:lvlText w:val="o"/>
      <w:lvlJc w:val="left"/>
      <w:pPr>
        <w:ind w:left="3600" w:hanging="360"/>
      </w:pPr>
      <w:rPr>
        <w:rFonts w:hint="default" w:ascii="Courier New" w:hAnsi="Courier New"/>
      </w:rPr>
    </w:lvl>
    <w:lvl w:ilvl="5" w:tplc="0B6ECE54">
      <w:start w:val="1"/>
      <w:numFmt w:val="bullet"/>
      <w:lvlText w:val=""/>
      <w:lvlJc w:val="left"/>
      <w:pPr>
        <w:ind w:left="4320" w:hanging="360"/>
      </w:pPr>
      <w:rPr>
        <w:rFonts w:hint="default" w:ascii="Wingdings" w:hAnsi="Wingdings"/>
      </w:rPr>
    </w:lvl>
    <w:lvl w:ilvl="6" w:tplc="F96C2D50">
      <w:start w:val="1"/>
      <w:numFmt w:val="bullet"/>
      <w:lvlText w:val=""/>
      <w:lvlJc w:val="left"/>
      <w:pPr>
        <w:ind w:left="5040" w:hanging="360"/>
      </w:pPr>
      <w:rPr>
        <w:rFonts w:hint="default" w:ascii="Symbol" w:hAnsi="Symbol"/>
      </w:rPr>
    </w:lvl>
    <w:lvl w:ilvl="7" w:tplc="CC64A480">
      <w:start w:val="1"/>
      <w:numFmt w:val="bullet"/>
      <w:lvlText w:val="o"/>
      <w:lvlJc w:val="left"/>
      <w:pPr>
        <w:ind w:left="5760" w:hanging="360"/>
      </w:pPr>
      <w:rPr>
        <w:rFonts w:hint="default" w:ascii="Courier New" w:hAnsi="Courier New"/>
      </w:rPr>
    </w:lvl>
    <w:lvl w:ilvl="8" w:tplc="6D24605A">
      <w:start w:val="1"/>
      <w:numFmt w:val="bullet"/>
      <w:lvlText w:val=""/>
      <w:lvlJc w:val="left"/>
      <w:pPr>
        <w:ind w:left="6480" w:hanging="360"/>
      </w:pPr>
      <w:rPr>
        <w:rFonts w:hint="default" w:ascii="Wingdings" w:hAnsi="Wingdings"/>
      </w:rPr>
    </w:lvl>
  </w:abstractNum>
  <w:abstractNum w:abstractNumId="17" w15:restartNumberingAfterBreak="0">
    <w:nsid w:val="30866E3C"/>
    <w:multiLevelType w:val="hybridMultilevel"/>
    <w:tmpl w:val="2056F69A"/>
    <w:lvl w:ilvl="0" w:tplc="0D1652EC">
      <w:start w:val="1"/>
      <w:numFmt w:val="decimal"/>
      <w:lvlText w:val="%1."/>
      <w:lvlJc w:val="left"/>
      <w:pPr>
        <w:ind w:left="720" w:hanging="360"/>
      </w:pPr>
    </w:lvl>
    <w:lvl w:ilvl="1" w:tplc="A3428BCC">
      <w:start w:val="1"/>
      <w:numFmt w:val="lowerLetter"/>
      <w:lvlText w:val="%2."/>
      <w:lvlJc w:val="left"/>
      <w:pPr>
        <w:ind w:left="1440" w:hanging="360"/>
      </w:pPr>
    </w:lvl>
    <w:lvl w:ilvl="2" w:tplc="7EA4B8BA">
      <w:start w:val="1"/>
      <w:numFmt w:val="lowerRoman"/>
      <w:lvlText w:val="%3."/>
      <w:lvlJc w:val="right"/>
      <w:pPr>
        <w:ind w:left="2160" w:hanging="180"/>
      </w:pPr>
    </w:lvl>
    <w:lvl w:ilvl="3" w:tplc="442E0B38">
      <w:start w:val="1"/>
      <w:numFmt w:val="decimal"/>
      <w:lvlText w:val="%4."/>
      <w:lvlJc w:val="left"/>
      <w:pPr>
        <w:ind w:left="2880" w:hanging="360"/>
      </w:pPr>
    </w:lvl>
    <w:lvl w:ilvl="4" w:tplc="BAA4DFA4">
      <w:start w:val="1"/>
      <w:numFmt w:val="lowerLetter"/>
      <w:lvlText w:val="%5."/>
      <w:lvlJc w:val="left"/>
      <w:pPr>
        <w:ind w:left="3600" w:hanging="360"/>
      </w:pPr>
    </w:lvl>
    <w:lvl w:ilvl="5" w:tplc="54188EA2">
      <w:start w:val="1"/>
      <w:numFmt w:val="lowerRoman"/>
      <w:lvlText w:val="%6."/>
      <w:lvlJc w:val="right"/>
      <w:pPr>
        <w:ind w:left="4320" w:hanging="180"/>
      </w:pPr>
    </w:lvl>
    <w:lvl w:ilvl="6" w:tplc="703E6D8A">
      <w:start w:val="1"/>
      <w:numFmt w:val="decimal"/>
      <w:lvlText w:val="%7."/>
      <w:lvlJc w:val="left"/>
      <w:pPr>
        <w:ind w:left="5040" w:hanging="360"/>
      </w:pPr>
    </w:lvl>
    <w:lvl w:ilvl="7" w:tplc="DDB280B8">
      <w:start w:val="1"/>
      <w:numFmt w:val="lowerLetter"/>
      <w:lvlText w:val="%8."/>
      <w:lvlJc w:val="left"/>
      <w:pPr>
        <w:ind w:left="5760" w:hanging="360"/>
      </w:pPr>
    </w:lvl>
    <w:lvl w:ilvl="8" w:tplc="7F9CFF9A">
      <w:start w:val="1"/>
      <w:numFmt w:val="lowerRoman"/>
      <w:lvlText w:val="%9."/>
      <w:lvlJc w:val="right"/>
      <w:pPr>
        <w:ind w:left="6480" w:hanging="180"/>
      </w:pPr>
    </w:lvl>
  </w:abstractNum>
  <w:abstractNum w:abstractNumId="18" w15:restartNumberingAfterBreak="0">
    <w:nsid w:val="31940075"/>
    <w:multiLevelType w:val="hybridMultilevel"/>
    <w:tmpl w:val="B784E2AC"/>
    <w:lvl w:ilvl="0" w:tplc="67CC70FC">
      <w:start w:val="1"/>
      <w:numFmt w:val="decimal"/>
      <w:lvlText w:val="%1."/>
      <w:lvlJc w:val="left"/>
      <w:pPr>
        <w:ind w:left="720" w:hanging="360"/>
      </w:pPr>
    </w:lvl>
    <w:lvl w:ilvl="1" w:tplc="ECEA5BB0">
      <w:start w:val="1"/>
      <w:numFmt w:val="lowerLetter"/>
      <w:lvlText w:val="%2."/>
      <w:lvlJc w:val="left"/>
      <w:pPr>
        <w:ind w:left="1440" w:hanging="360"/>
      </w:pPr>
    </w:lvl>
    <w:lvl w:ilvl="2" w:tplc="EC0AB928">
      <w:start w:val="1"/>
      <w:numFmt w:val="lowerRoman"/>
      <w:lvlText w:val="%3."/>
      <w:lvlJc w:val="right"/>
      <w:pPr>
        <w:ind w:left="2160" w:hanging="180"/>
      </w:pPr>
    </w:lvl>
    <w:lvl w:ilvl="3" w:tplc="AF7E13C0">
      <w:start w:val="1"/>
      <w:numFmt w:val="decimal"/>
      <w:lvlText w:val="%4."/>
      <w:lvlJc w:val="left"/>
      <w:pPr>
        <w:ind w:left="2880" w:hanging="360"/>
      </w:pPr>
    </w:lvl>
    <w:lvl w:ilvl="4" w:tplc="282A2962">
      <w:start w:val="1"/>
      <w:numFmt w:val="lowerLetter"/>
      <w:lvlText w:val="%5."/>
      <w:lvlJc w:val="left"/>
      <w:pPr>
        <w:ind w:left="3600" w:hanging="360"/>
      </w:pPr>
    </w:lvl>
    <w:lvl w:ilvl="5" w:tplc="2002599A">
      <w:start w:val="1"/>
      <w:numFmt w:val="lowerRoman"/>
      <w:lvlText w:val="%6."/>
      <w:lvlJc w:val="right"/>
      <w:pPr>
        <w:ind w:left="4320" w:hanging="180"/>
      </w:pPr>
    </w:lvl>
    <w:lvl w:ilvl="6" w:tplc="FE00D436">
      <w:start w:val="1"/>
      <w:numFmt w:val="decimal"/>
      <w:lvlText w:val="%7."/>
      <w:lvlJc w:val="left"/>
      <w:pPr>
        <w:ind w:left="5040" w:hanging="360"/>
      </w:pPr>
    </w:lvl>
    <w:lvl w:ilvl="7" w:tplc="CF0A53A2">
      <w:start w:val="1"/>
      <w:numFmt w:val="lowerLetter"/>
      <w:lvlText w:val="%8."/>
      <w:lvlJc w:val="left"/>
      <w:pPr>
        <w:ind w:left="5760" w:hanging="360"/>
      </w:pPr>
    </w:lvl>
    <w:lvl w:ilvl="8" w:tplc="F1FCE1D2">
      <w:start w:val="1"/>
      <w:numFmt w:val="lowerRoman"/>
      <w:lvlText w:val="%9."/>
      <w:lvlJc w:val="right"/>
      <w:pPr>
        <w:ind w:left="6480" w:hanging="180"/>
      </w:pPr>
    </w:lvl>
  </w:abstractNum>
  <w:abstractNum w:abstractNumId="19" w15:restartNumberingAfterBreak="0">
    <w:nsid w:val="3569D54E"/>
    <w:multiLevelType w:val="hybridMultilevel"/>
    <w:tmpl w:val="1A2C88EE"/>
    <w:lvl w:ilvl="0" w:tplc="99C23C02">
      <w:start w:val="1"/>
      <w:numFmt w:val="decimal"/>
      <w:lvlText w:val="%1."/>
      <w:lvlJc w:val="left"/>
      <w:pPr>
        <w:ind w:left="720" w:hanging="360"/>
      </w:pPr>
    </w:lvl>
    <w:lvl w:ilvl="1" w:tplc="992E0CA0">
      <w:start w:val="1"/>
      <w:numFmt w:val="lowerLetter"/>
      <w:lvlText w:val="%2."/>
      <w:lvlJc w:val="left"/>
      <w:pPr>
        <w:ind w:left="1440" w:hanging="360"/>
      </w:pPr>
    </w:lvl>
    <w:lvl w:ilvl="2" w:tplc="C4081C36">
      <w:start w:val="1"/>
      <w:numFmt w:val="lowerRoman"/>
      <w:lvlText w:val="%3."/>
      <w:lvlJc w:val="right"/>
      <w:pPr>
        <w:ind w:left="2160" w:hanging="180"/>
      </w:pPr>
    </w:lvl>
    <w:lvl w:ilvl="3" w:tplc="8A58F7EC">
      <w:start w:val="1"/>
      <w:numFmt w:val="decimal"/>
      <w:lvlText w:val="%4."/>
      <w:lvlJc w:val="left"/>
      <w:pPr>
        <w:ind w:left="2880" w:hanging="360"/>
      </w:pPr>
    </w:lvl>
    <w:lvl w:ilvl="4" w:tplc="A94088F4">
      <w:start w:val="1"/>
      <w:numFmt w:val="lowerLetter"/>
      <w:lvlText w:val="%5."/>
      <w:lvlJc w:val="left"/>
      <w:pPr>
        <w:ind w:left="3600" w:hanging="360"/>
      </w:pPr>
    </w:lvl>
    <w:lvl w:ilvl="5" w:tplc="9F9A4022">
      <w:start w:val="1"/>
      <w:numFmt w:val="lowerRoman"/>
      <w:lvlText w:val="%6."/>
      <w:lvlJc w:val="right"/>
      <w:pPr>
        <w:ind w:left="4320" w:hanging="180"/>
      </w:pPr>
    </w:lvl>
    <w:lvl w:ilvl="6" w:tplc="BD4471B8">
      <w:start w:val="1"/>
      <w:numFmt w:val="decimal"/>
      <w:lvlText w:val="%7."/>
      <w:lvlJc w:val="left"/>
      <w:pPr>
        <w:ind w:left="5040" w:hanging="360"/>
      </w:pPr>
    </w:lvl>
    <w:lvl w:ilvl="7" w:tplc="18C83068">
      <w:start w:val="1"/>
      <w:numFmt w:val="lowerLetter"/>
      <w:lvlText w:val="%8."/>
      <w:lvlJc w:val="left"/>
      <w:pPr>
        <w:ind w:left="5760" w:hanging="360"/>
      </w:pPr>
    </w:lvl>
    <w:lvl w:ilvl="8" w:tplc="5DBAFCDE">
      <w:start w:val="1"/>
      <w:numFmt w:val="lowerRoman"/>
      <w:lvlText w:val="%9."/>
      <w:lvlJc w:val="right"/>
      <w:pPr>
        <w:ind w:left="6480" w:hanging="180"/>
      </w:pPr>
    </w:lvl>
  </w:abstractNum>
  <w:abstractNum w:abstractNumId="20" w15:restartNumberingAfterBreak="0">
    <w:nsid w:val="37574C8D"/>
    <w:multiLevelType w:val="hybridMultilevel"/>
    <w:tmpl w:val="172E8CAC"/>
    <w:lvl w:ilvl="0" w:tplc="26BC4AAC">
      <w:start w:val="1"/>
      <w:numFmt w:val="decimal"/>
      <w:lvlText w:val="%1."/>
      <w:lvlJc w:val="left"/>
      <w:pPr>
        <w:ind w:left="720" w:hanging="360"/>
      </w:pPr>
    </w:lvl>
    <w:lvl w:ilvl="1" w:tplc="3FAE4B7E">
      <w:start w:val="1"/>
      <w:numFmt w:val="lowerLetter"/>
      <w:lvlText w:val="%2."/>
      <w:lvlJc w:val="left"/>
      <w:pPr>
        <w:ind w:left="1440" w:hanging="360"/>
      </w:pPr>
    </w:lvl>
    <w:lvl w:ilvl="2" w:tplc="73003928">
      <w:start w:val="1"/>
      <w:numFmt w:val="lowerRoman"/>
      <w:lvlText w:val="%3."/>
      <w:lvlJc w:val="right"/>
      <w:pPr>
        <w:ind w:left="2160" w:hanging="180"/>
      </w:pPr>
    </w:lvl>
    <w:lvl w:ilvl="3" w:tplc="141CF3B6">
      <w:start w:val="1"/>
      <w:numFmt w:val="decimal"/>
      <w:lvlText w:val="%4."/>
      <w:lvlJc w:val="left"/>
      <w:pPr>
        <w:ind w:left="2880" w:hanging="360"/>
      </w:pPr>
    </w:lvl>
    <w:lvl w:ilvl="4" w:tplc="2E2EF3C0">
      <w:start w:val="1"/>
      <w:numFmt w:val="lowerLetter"/>
      <w:lvlText w:val="%5."/>
      <w:lvlJc w:val="left"/>
      <w:pPr>
        <w:ind w:left="3600" w:hanging="360"/>
      </w:pPr>
    </w:lvl>
    <w:lvl w:ilvl="5" w:tplc="BD96DC10">
      <w:start w:val="1"/>
      <w:numFmt w:val="lowerRoman"/>
      <w:lvlText w:val="%6."/>
      <w:lvlJc w:val="right"/>
      <w:pPr>
        <w:ind w:left="4320" w:hanging="180"/>
      </w:pPr>
    </w:lvl>
    <w:lvl w:ilvl="6" w:tplc="F49ED7B8">
      <w:start w:val="1"/>
      <w:numFmt w:val="decimal"/>
      <w:lvlText w:val="%7."/>
      <w:lvlJc w:val="left"/>
      <w:pPr>
        <w:ind w:left="5040" w:hanging="360"/>
      </w:pPr>
    </w:lvl>
    <w:lvl w:ilvl="7" w:tplc="2BACE6BC">
      <w:start w:val="1"/>
      <w:numFmt w:val="lowerLetter"/>
      <w:lvlText w:val="%8."/>
      <w:lvlJc w:val="left"/>
      <w:pPr>
        <w:ind w:left="5760" w:hanging="360"/>
      </w:pPr>
    </w:lvl>
    <w:lvl w:ilvl="8" w:tplc="680AD002">
      <w:start w:val="1"/>
      <w:numFmt w:val="lowerRoman"/>
      <w:lvlText w:val="%9."/>
      <w:lvlJc w:val="right"/>
      <w:pPr>
        <w:ind w:left="6480" w:hanging="180"/>
      </w:pPr>
    </w:lvl>
  </w:abstractNum>
  <w:abstractNum w:abstractNumId="21" w15:restartNumberingAfterBreak="0">
    <w:nsid w:val="38943ECB"/>
    <w:multiLevelType w:val="hybridMultilevel"/>
    <w:tmpl w:val="859E82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EF3025"/>
    <w:multiLevelType w:val="hybridMultilevel"/>
    <w:tmpl w:val="6254C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8E5035"/>
    <w:multiLevelType w:val="hybridMultilevel"/>
    <w:tmpl w:val="63B452FA"/>
    <w:lvl w:ilvl="0" w:tplc="9F6203A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EBFA246"/>
    <w:multiLevelType w:val="hybridMultilevel"/>
    <w:tmpl w:val="963AD4CE"/>
    <w:lvl w:ilvl="0" w:tplc="58EAA2F4">
      <w:start w:val="1"/>
      <w:numFmt w:val="decimal"/>
      <w:lvlText w:val="%1."/>
      <w:lvlJc w:val="left"/>
      <w:pPr>
        <w:ind w:left="720" w:hanging="360"/>
      </w:pPr>
    </w:lvl>
    <w:lvl w:ilvl="1" w:tplc="FC1C8ACE">
      <w:start w:val="1"/>
      <w:numFmt w:val="lowerLetter"/>
      <w:lvlText w:val="%2."/>
      <w:lvlJc w:val="left"/>
      <w:pPr>
        <w:ind w:left="1440" w:hanging="360"/>
      </w:pPr>
    </w:lvl>
    <w:lvl w:ilvl="2" w:tplc="A70AAC8C">
      <w:start w:val="1"/>
      <w:numFmt w:val="lowerRoman"/>
      <w:lvlText w:val="%3."/>
      <w:lvlJc w:val="right"/>
      <w:pPr>
        <w:ind w:left="2160" w:hanging="180"/>
      </w:pPr>
    </w:lvl>
    <w:lvl w:ilvl="3" w:tplc="0164CB42">
      <w:start w:val="1"/>
      <w:numFmt w:val="decimal"/>
      <w:lvlText w:val="%4."/>
      <w:lvlJc w:val="left"/>
      <w:pPr>
        <w:ind w:left="2880" w:hanging="360"/>
      </w:pPr>
    </w:lvl>
    <w:lvl w:ilvl="4" w:tplc="5A62DD46">
      <w:start w:val="1"/>
      <w:numFmt w:val="lowerLetter"/>
      <w:lvlText w:val="%5."/>
      <w:lvlJc w:val="left"/>
      <w:pPr>
        <w:ind w:left="3600" w:hanging="360"/>
      </w:pPr>
    </w:lvl>
    <w:lvl w:ilvl="5" w:tplc="544C75F2">
      <w:start w:val="1"/>
      <w:numFmt w:val="lowerRoman"/>
      <w:lvlText w:val="%6."/>
      <w:lvlJc w:val="right"/>
      <w:pPr>
        <w:ind w:left="4320" w:hanging="180"/>
      </w:pPr>
    </w:lvl>
    <w:lvl w:ilvl="6" w:tplc="41C215F0">
      <w:start w:val="1"/>
      <w:numFmt w:val="decimal"/>
      <w:lvlText w:val="%7."/>
      <w:lvlJc w:val="left"/>
      <w:pPr>
        <w:ind w:left="5040" w:hanging="360"/>
      </w:pPr>
    </w:lvl>
    <w:lvl w:ilvl="7" w:tplc="E26A7F40">
      <w:start w:val="1"/>
      <w:numFmt w:val="lowerLetter"/>
      <w:lvlText w:val="%8."/>
      <w:lvlJc w:val="left"/>
      <w:pPr>
        <w:ind w:left="5760" w:hanging="360"/>
      </w:pPr>
    </w:lvl>
    <w:lvl w:ilvl="8" w:tplc="44B8D916">
      <w:start w:val="1"/>
      <w:numFmt w:val="lowerRoman"/>
      <w:lvlText w:val="%9."/>
      <w:lvlJc w:val="right"/>
      <w:pPr>
        <w:ind w:left="6480" w:hanging="180"/>
      </w:pPr>
    </w:lvl>
  </w:abstractNum>
  <w:abstractNum w:abstractNumId="25" w15:restartNumberingAfterBreak="0">
    <w:nsid w:val="40570A26"/>
    <w:multiLevelType w:val="hybridMultilevel"/>
    <w:tmpl w:val="0D9421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28B7C9F"/>
    <w:multiLevelType w:val="hybridMultilevel"/>
    <w:tmpl w:val="AFD626C2"/>
    <w:lvl w:ilvl="0" w:tplc="421239F0">
      <w:start w:val="1"/>
      <w:numFmt w:val="decimal"/>
      <w:lvlText w:val="%1."/>
      <w:lvlJc w:val="left"/>
      <w:pPr>
        <w:ind w:left="720" w:hanging="360"/>
      </w:pPr>
    </w:lvl>
    <w:lvl w:ilvl="1" w:tplc="14C66F54">
      <w:start w:val="1"/>
      <w:numFmt w:val="lowerLetter"/>
      <w:lvlText w:val="%2."/>
      <w:lvlJc w:val="left"/>
      <w:pPr>
        <w:ind w:left="1440" w:hanging="360"/>
      </w:pPr>
    </w:lvl>
    <w:lvl w:ilvl="2" w:tplc="690C8170">
      <w:start w:val="1"/>
      <w:numFmt w:val="lowerRoman"/>
      <w:lvlText w:val="%3."/>
      <w:lvlJc w:val="right"/>
      <w:pPr>
        <w:ind w:left="2160" w:hanging="180"/>
      </w:pPr>
    </w:lvl>
    <w:lvl w:ilvl="3" w:tplc="2EEECC9A">
      <w:start w:val="1"/>
      <w:numFmt w:val="decimal"/>
      <w:lvlText w:val="%4."/>
      <w:lvlJc w:val="left"/>
      <w:pPr>
        <w:ind w:left="2880" w:hanging="360"/>
      </w:pPr>
    </w:lvl>
    <w:lvl w:ilvl="4" w:tplc="C4683BC4">
      <w:start w:val="1"/>
      <w:numFmt w:val="lowerLetter"/>
      <w:lvlText w:val="%5."/>
      <w:lvlJc w:val="left"/>
      <w:pPr>
        <w:ind w:left="3600" w:hanging="360"/>
      </w:pPr>
    </w:lvl>
    <w:lvl w:ilvl="5" w:tplc="1CCC455A">
      <w:start w:val="1"/>
      <w:numFmt w:val="lowerRoman"/>
      <w:lvlText w:val="%6."/>
      <w:lvlJc w:val="right"/>
      <w:pPr>
        <w:ind w:left="4320" w:hanging="180"/>
      </w:pPr>
    </w:lvl>
    <w:lvl w:ilvl="6" w:tplc="1D56E83E">
      <w:start w:val="1"/>
      <w:numFmt w:val="decimal"/>
      <w:lvlText w:val="%7."/>
      <w:lvlJc w:val="left"/>
      <w:pPr>
        <w:ind w:left="5040" w:hanging="360"/>
      </w:pPr>
    </w:lvl>
    <w:lvl w:ilvl="7" w:tplc="3E3CF270">
      <w:start w:val="1"/>
      <w:numFmt w:val="lowerLetter"/>
      <w:lvlText w:val="%8."/>
      <w:lvlJc w:val="left"/>
      <w:pPr>
        <w:ind w:left="5760" w:hanging="360"/>
      </w:pPr>
    </w:lvl>
    <w:lvl w:ilvl="8" w:tplc="3BD4A118">
      <w:start w:val="1"/>
      <w:numFmt w:val="lowerRoman"/>
      <w:lvlText w:val="%9."/>
      <w:lvlJc w:val="right"/>
      <w:pPr>
        <w:ind w:left="6480" w:hanging="180"/>
      </w:pPr>
    </w:lvl>
  </w:abstractNum>
  <w:abstractNum w:abstractNumId="27" w15:restartNumberingAfterBreak="0">
    <w:nsid w:val="43571D48"/>
    <w:multiLevelType w:val="hybridMultilevel"/>
    <w:tmpl w:val="0C9ABB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4469437F"/>
    <w:multiLevelType w:val="hybridMultilevel"/>
    <w:tmpl w:val="90EE6EE8"/>
    <w:lvl w:ilvl="0" w:tplc="1A582C8E">
      <w:start w:val="1"/>
      <w:numFmt w:val="bullet"/>
      <w:lvlText w:val=""/>
      <w:lvlJc w:val="left"/>
      <w:pPr>
        <w:ind w:left="720" w:hanging="360"/>
      </w:pPr>
      <w:rPr>
        <w:rFonts w:hint="default" w:ascii="Symbol" w:hAnsi="Symbol"/>
      </w:rPr>
    </w:lvl>
    <w:lvl w:ilvl="1" w:tplc="97B8D5B8">
      <w:start w:val="1"/>
      <w:numFmt w:val="bullet"/>
      <w:lvlText w:val="o"/>
      <w:lvlJc w:val="left"/>
      <w:pPr>
        <w:ind w:left="1440" w:hanging="360"/>
      </w:pPr>
      <w:rPr>
        <w:rFonts w:hint="default" w:ascii="Courier New" w:hAnsi="Courier New"/>
      </w:rPr>
    </w:lvl>
    <w:lvl w:ilvl="2" w:tplc="9E548370">
      <w:start w:val="1"/>
      <w:numFmt w:val="bullet"/>
      <w:lvlText w:val=""/>
      <w:lvlJc w:val="left"/>
      <w:pPr>
        <w:ind w:left="2160" w:hanging="360"/>
      </w:pPr>
      <w:rPr>
        <w:rFonts w:hint="default" w:ascii="Wingdings" w:hAnsi="Wingdings"/>
      </w:rPr>
    </w:lvl>
    <w:lvl w:ilvl="3" w:tplc="ED740EC6">
      <w:start w:val="1"/>
      <w:numFmt w:val="bullet"/>
      <w:lvlText w:val=""/>
      <w:lvlJc w:val="left"/>
      <w:pPr>
        <w:ind w:left="2880" w:hanging="360"/>
      </w:pPr>
      <w:rPr>
        <w:rFonts w:hint="default" w:ascii="Symbol" w:hAnsi="Symbol"/>
      </w:rPr>
    </w:lvl>
    <w:lvl w:ilvl="4" w:tplc="30D48F22">
      <w:start w:val="1"/>
      <w:numFmt w:val="bullet"/>
      <w:lvlText w:val="o"/>
      <w:lvlJc w:val="left"/>
      <w:pPr>
        <w:ind w:left="3600" w:hanging="360"/>
      </w:pPr>
      <w:rPr>
        <w:rFonts w:hint="default" w:ascii="Courier New" w:hAnsi="Courier New"/>
      </w:rPr>
    </w:lvl>
    <w:lvl w:ilvl="5" w:tplc="9348A54A">
      <w:start w:val="1"/>
      <w:numFmt w:val="bullet"/>
      <w:lvlText w:val=""/>
      <w:lvlJc w:val="left"/>
      <w:pPr>
        <w:ind w:left="4320" w:hanging="360"/>
      </w:pPr>
      <w:rPr>
        <w:rFonts w:hint="default" w:ascii="Wingdings" w:hAnsi="Wingdings"/>
      </w:rPr>
    </w:lvl>
    <w:lvl w:ilvl="6" w:tplc="95A09378">
      <w:start w:val="1"/>
      <w:numFmt w:val="bullet"/>
      <w:lvlText w:val=""/>
      <w:lvlJc w:val="left"/>
      <w:pPr>
        <w:ind w:left="5040" w:hanging="360"/>
      </w:pPr>
      <w:rPr>
        <w:rFonts w:hint="default" w:ascii="Symbol" w:hAnsi="Symbol"/>
      </w:rPr>
    </w:lvl>
    <w:lvl w:ilvl="7" w:tplc="CB1C7EAE">
      <w:start w:val="1"/>
      <w:numFmt w:val="bullet"/>
      <w:lvlText w:val="o"/>
      <w:lvlJc w:val="left"/>
      <w:pPr>
        <w:ind w:left="5760" w:hanging="360"/>
      </w:pPr>
      <w:rPr>
        <w:rFonts w:hint="default" w:ascii="Courier New" w:hAnsi="Courier New"/>
      </w:rPr>
    </w:lvl>
    <w:lvl w:ilvl="8" w:tplc="72F23568">
      <w:start w:val="1"/>
      <w:numFmt w:val="bullet"/>
      <w:lvlText w:val=""/>
      <w:lvlJc w:val="left"/>
      <w:pPr>
        <w:ind w:left="6480" w:hanging="360"/>
      </w:pPr>
      <w:rPr>
        <w:rFonts w:hint="default" w:ascii="Wingdings" w:hAnsi="Wingdings"/>
      </w:rPr>
    </w:lvl>
  </w:abstractNum>
  <w:abstractNum w:abstractNumId="29" w15:restartNumberingAfterBreak="0">
    <w:nsid w:val="4BB7625E"/>
    <w:multiLevelType w:val="hybridMultilevel"/>
    <w:tmpl w:val="490A7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E7B4856"/>
    <w:multiLevelType w:val="hybridMultilevel"/>
    <w:tmpl w:val="6EC61B24"/>
    <w:lvl w:ilvl="0" w:tplc="995864B6">
      <w:numFmt w:val="decimal"/>
      <w:lvlText w:val="*"/>
      <w:lvlJc w:val="left"/>
      <w:pPr>
        <w:ind w:left="720" w:hanging="360"/>
      </w:pPr>
    </w:lvl>
    <w:lvl w:ilvl="1" w:tplc="024A29B8">
      <w:start w:val="1"/>
      <w:numFmt w:val="lowerLetter"/>
      <w:lvlText w:val="%2."/>
      <w:lvlJc w:val="left"/>
      <w:pPr>
        <w:ind w:left="1440" w:hanging="360"/>
      </w:pPr>
    </w:lvl>
    <w:lvl w:ilvl="2" w:tplc="F51611F6">
      <w:start w:val="1"/>
      <w:numFmt w:val="lowerRoman"/>
      <w:lvlText w:val="%3."/>
      <w:lvlJc w:val="right"/>
      <w:pPr>
        <w:ind w:left="2160" w:hanging="180"/>
      </w:pPr>
    </w:lvl>
    <w:lvl w:ilvl="3" w:tplc="55FE50CC">
      <w:start w:val="1"/>
      <w:numFmt w:val="decimal"/>
      <w:lvlText w:val="%4."/>
      <w:lvlJc w:val="left"/>
      <w:pPr>
        <w:ind w:left="2880" w:hanging="360"/>
      </w:pPr>
    </w:lvl>
    <w:lvl w:ilvl="4" w:tplc="037A984A">
      <w:start w:val="1"/>
      <w:numFmt w:val="lowerLetter"/>
      <w:lvlText w:val="%5."/>
      <w:lvlJc w:val="left"/>
      <w:pPr>
        <w:ind w:left="3600" w:hanging="360"/>
      </w:pPr>
    </w:lvl>
    <w:lvl w:ilvl="5" w:tplc="BD76EFEE">
      <w:start w:val="1"/>
      <w:numFmt w:val="lowerRoman"/>
      <w:lvlText w:val="%6."/>
      <w:lvlJc w:val="right"/>
      <w:pPr>
        <w:ind w:left="4320" w:hanging="180"/>
      </w:pPr>
    </w:lvl>
    <w:lvl w:ilvl="6" w:tplc="3C0637E6">
      <w:start w:val="1"/>
      <w:numFmt w:val="decimal"/>
      <w:lvlText w:val="%7."/>
      <w:lvlJc w:val="left"/>
      <w:pPr>
        <w:ind w:left="5040" w:hanging="360"/>
      </w:pPr>
    </w:lvl>
    <w:lvl w:ilvl="7" w:tplc="BACEFA44">
      <w:start w:val="1"/>
      <w:numFmt w:val="lowerLetter"/>
      <w:lvlText w:val="%8."/>
      <w:lvlJc w:val="left"/>
      <w:pPr>
        <w:ind w:left="5760" w:hanging="360"/>
      </w:pPr>
    </w:lvl>
    <w:lvl w:ilvl="8" w:tplc="A260C15E">
      <w:start w:val="1"/>
      <w:numFmt w:val="lowerRoman"/>
      <w:lvlText w:val="%9."/>
      <w:lvlJc w:val="right"/>
      <w:pPr>
        <w:ind w:left="6480" w:hanging="180"/>
      </w:pPr>
    </w:lvl>
  </w:abstractNum>
  <w:abstractNum w:abstractNumId="31" w15:restartNumberingAfterBreak="0">
    <w:nsid w:val="4EB531B8"/>
    <w:multiLevelType w:val="hybridMultilevel"/>
    <w:tmpl w:val="34AADDA4"/>
    <w:lvl w:ilvl="0" w:tplc="33ACBED8">
      <w:start w:val="1"/>
      <w:numFmt w:val="bullet"/>
      <w:lvlText w:val=""/>
      <w:lvlJc w:val="left"/>
      <w:pPr>
        <w:tabs>
          <w:tab w:val="num" w:pos="1080"/>
        </w:tabs>
        <w:ind w:left="144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F0E07C6"/>
    <w:multiLevelType w:val="hybridMultilevel"/>
    <w:tmpl w:val="E556D6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246210F"/>
    <w:multiLevelType w:val="hybridMultilevel"/>
    <w:tmpl w:val="E9C85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8CF5246"/>
    <w:multiLevelType w:val="hybridMultilevel"/>
    <w:tmpl w:val="2D1E1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D7200D1"/>
    <w:multiLevelType w:val="hybridMultilevel"/>
    <w:tmpl w:val="41500A92"/>
    <w:lvl w:ilvl="0" w:tplc="06CE5BDA">
      <w:start w:val="1"/>
      <w:numFmt w:val="bullet"/>
      <w:lvlText w:val="▫"/>
      <w:lvlJc w:val="left"/>
      <w:pPr>
        <w:ind w:left="720" w:hanging="360"/>
      </w:pPr>
      <w:rPr>
        <w:rFonts w:hint="default" w:ascii="Courier New" w:hAnsi="Courier New"/>
      </w:rPr>
    </w:lvl>
    <w:lvl w:ilvl="1" w:tplc="1B1AF9F2">
      <w:start w:val="1"/>
      <w:numFmt w:val="bullet"/>
      <w:lvlText w:val="o"/>
      <w:lvlJc w:val="left"/>
      <w:pPr>
        <w:ind w:left="1440" w:hanging="360"/>
      </w:pPr>
      <w:rPr>
        <w:rFonts w:hint="default" w:ascii="Courier New" w:hAnsi="Courier New"/>
      </w:rPr>
    </w:lvl>
    <w:lvl w:ilvl="2" w:tplc="81C60222">
      <w:start w:val="1"/>
      <w:numFmt w:val="bullet"/>
      <w:lvlText w:val=""/>
      <w:lvlJc w:val="left"/>
      <w:pPr>
        <w:ind w:left="2160" w:hanging="360"/>
      </w:pPr>
      <w:rPr>
        <w:rFonts w:hint="default" w:ascii="Wingdings" w:hAnsi="Wingdings"/>
      </w:rPr>
    </w:lvl>
    <w:lvl w:ilvl="3" w:tplc="27AC416C">
      <w:start w:val="1"/>
      <w:numFmt w:val="bullet"/>
      <w:lvlText w:val=""/>
      <w:lvlJc w:val="left"/>
      <w:pPr>
        <w:ind w:left="2880" w:hanging="360"/>
      </w:pPr>
      <w:rPr>
        <w:rFonts w:hint="default" w:ascii="Symbol" w:hAnsi="Symbol"/>
      </w:rPr>
    </w:lvl>
    <w:lvl w:ilvl="4" w:tplc="2EC80E4C">
      <w:start w:val="1"/>
      <w:numFmt w:val="bullet"/>
      <w:lvlText w:val="o"/>
      <w:lvlJc w:val="left"/>
      <w:pPr>
        <w:ind w:left="3600" w:hanging="360"/>
      </w:pPr>
      <w:rPr>
        <w:rFonts w:hint="default" w:ascii="Courier New" w:hAnsi="Courier New"/>
      </w:rPr>
    </w:lvl>
    <w:lvl w:ilvl="5" w:tplc="BD68AE6C">
      <w:start w:val="1"/>
      <w:numFmt w:val="bullet"/>
      <w:lvlText w:val=""/>
      <w:lvlJc w:val="left"/>
      <w:pPr>
        <w:ind w:left="4320" w:hanging="360"/>
      </w:pPr>
      <w:rPr>
        <w:rFonts w:hint="default" w:ascii="Wingdings" w:hAnsi="Wingdings"/>
      </w:rPr>
    </w:lvl>
    <w:lvl w:ilvl="6" w:tplc="1504A8C2">
      <w:start w:val="1"/>
      <w:numFmt w:val="bullet"/>
      <w:lvlText w:val=""/>
      <w:lvlJc w:val="left"/>
      <w:pPr>
        <w:ind w:left="5040" w:hanging="360"/>
      </w:pPr>
      <w:rPr>
        <w:rFonts w:hint="default" w:ascii="Symbol" w:hAnsi="Symbol"/>
      </w:rPr>
    </w:lvl>
    <w:lvl w:ilvl="7" w:tplc="CB0CFEA2">
      <w:start w:val="1"/>
      <w:numFmt w:val="bullet"/>
      <w:lvlText w:val="o"/>
      <w:lvlJc w:val="left"/>
      <w:pPr>
        <w:ind w:left="5760" w:hanging="360"/>
      </w:pPr>
      <w:rPr>
        <w:rFonts w:hint="default" w:ascii="Courier New" w:hAnsi="Courier New"/>
      </w:rPr>
    </w:lvl>
    <w:lvl w:ilvl="8" w:tplc="55680EB0">
      <w:start w:val="1"/>
      <w:numFmt w:val="bullet"/>
      <w:lvlText w:val=""/>
      <w:lvlJc w:val="left"/>
      <w:pPr>
        <w:ind w:left="6480" w:hanging="360"/>
      </w:pPr>
      <w:rPr>
        <w:rFonts w:hint="default" w:ascii="Wingdings" w:hAnsi="Wingdings"/>
      </w:rPr>
    </w:lvl>
  </w:abstractNum>
  <w:abstractNum w:abstractNumId="36" w15:restartNumberingAfterBreak="0">
    <w:nsid w:val="614434B8"/>
    <w:multiLevelType w:val="hybridMultilevel"/>
    <w:tmpl w:val="E3F00164"/>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432700"/>
    <w:multiLevelType w:val="hybridMultilevel"/>
    <w:tmpl w:val="E6AE21D4"/>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CB3BD1"/>
    <w:multiLevelType w:val="hybridMultilevel"/>
    <w:tmpl w:val="B2946898"/>
    <w:lvl w:ilvl="0" w:tplc="14DA6F56">
      <w:start w:val="1"/>
      <w:numFmt w:val="bullet"/>
      <w:lvlText w:val=""/>
      <w:lvlJc w:val="left"/>
      <w:pPr>
        <w:ind w:left="720" w:hanging="360"/>
      </w:pPr>
      <w:rPr>
        <w:rFonts w:hint="default" w:ascii="Symbol" w:hAnsi="Symbol"/>
      </w:rPr>
    </w:lvl>
    <w:lvl w:ilvl="1" w:tplc="97AE849C">
      <w:start w:val="1"/>
      <w:numFmt w:val="bullet"/>
      <w:lvlText w:val="o"/>
      <w:lvlJc w:val="left"/>
      <w:pPr>
        <w:ind w:left="1440" w:hanging="360"/>
      </w:pPr>
      <w:rPr>
        <w:rFonts w:hint="default" w:ascii="Courier New" w:hAnsi="Courier New"/>
      </w:rPr>
    </w:lvl>
    <w:lvl w:ilvl="2" w:tplc="F260E5DA">
      <w:start w:val="1"/>
      <w:numFmt w:val="bullet"/>
      <w:lvlText w:val=""/>
      <w:lvlJc w:val="left"/>
      <w:pPr>
        <w:ind w:left="2160" w:hanging="360"/>
      </w:pPr>
      <w:rPr>
        <w:rFonts w:hint="default" w:ascii="Wingdings" w:hAnsi="Wingdings"/>
      </w:rPr>
    </w:lvl>
    <w:lvl w:ilvl="3" w:tplc="95D6A8AC">
      <w:start w:val="1"/>
      <w:numFmt w:val="bullet"/>
      <w:lvlText w:val=""/>
      <w:lvlJc w:val="left"/>
      <w:pPr>
        <w:ind w:left="2880" w:hanging="360"/>
      </w:pPr>
      <w:rPr>
        <w:rFonts w:hint="default" w:ascii="Symbol" w:hAnsi="Symbol"/>
      </w:rPr>
    </w:lvl>
    <w:lvl w:ilvl="4" w:tplc="58845D16">
      <w:start w:val="1"/>
      <w:numFmt w:val="bullet"/>
      <w:lvlText w:val="o"/>
      <w:lvlJc w:val="left"/>
      <w:pPr>
        <w:ind w:left="3600" w:hanging="360"/>
      </w:pPr>
      <w:rPr>
        <w:rFonts w:hint="default" w:ascii="Courier New" w:hAnsi="Courier New"/>
      </w:rPr>
    </w:lvl>
    <w:lvl w:ilvl="5" w:tplc="7578FE20">
      <w:start w:val="1"/>
      <w:numFmt w:val="bullet"/>
      <w:lvlText w:val=""/>
      <w:lvlJc w:val="left"/>
      <w:pPr>
        <w:ind w:left="4320" w:hanging="360"/>
      </w:pPr>
      <w:rPr>
        <w:rFonts w:hint="default" w:ascii="Wingdings" w:hAnsi="Wingdings"/>
      </w:rPr>
    </w:lvl>
    <w:lvl w:ilvl="6" w:tplc="BA363078">
      <w:start w:val="1"/>
      <w:numFmt w:val="bullet"/>
      <w:lvlText w:val=""/>
      <w:lvlJc w:val="left"/>
      <w:pPr>
        <w:ind w:left="5040" w:hanging="360"/>
      </w:pPr>
      <w:rPr>
        <w:rFonts w:hint="default" w:ascii="Symbol" w:hAnsi="Symbol"/>
      </w:rPr>
    </w:lvl>
    <w:lvl w:ilvl="7" w:tplc="FCB688EC">
      <w:start w:val="1"/>
      <w:numFmt w:val="bullet"/>
      <w:lvlText w:val="o"/>
      <w:lvlJc w:val="left"/>
      <w:pPr>
        <w:ind w:left="5760" w:hanging="360"/>
      </w:pPr>
      <w:rPr>
        <w:rFonts w:hint="default" w:ascii="Courier New" w:hAnsi="Courier New"/>
      </w:rPr>
    </w:lvl>
    <w:lvl w:ilvl="8" w:tplc="6EB0C43C">
      <w:start w:val="1"/>
      <w:numFmt w:val="bullet"/>
      <w:lvlText w:val=""/>
      <w:lvlJc w:val="left"/>
      <w:pPr>
        <w:ind w:left="6480" w:hanging="360"/>
      </w:pPr>
      <w:rPr>
        <w:rFonts w:hint="default" w:ascii="Wingdings" w:hAnsi="Wingdings"/>
      </w:rPr>
    </w:lvl>
  </w:abstractNum>
  <w:abstractNum w:abstractNumId="39" w15:restartNumberingAfterBreak="0">
    <w:nsid w:val="741C3923"/>
    <w:multiLevelType w:val="hybridMultilevel"/>
    <w:tmpl w:val="77FC94E4"/>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75B3DC5"/>
    <w:multiLevelType w:val="hybridMultilevel"/>
    <w:tmpl w:val="BD68DC0A"/>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7A968C5"/>
    <w:multiLevelType w:val="hybridMultilevel"/>
    <w:tmpl w:val="41082B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8760B56"/>
    <w:multiLevelType w:val="hybridMultilevel"/>
    <w:tmpl w:val="292CF020"/>
    <w:lvl w:ilvl="0" w:tplc="32C6469A">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A8364EF"/>
    <w:multiLevelType w:val="hybridMultilevel"/>
    <w:tmpl w:val="9A204342"/>
    <w:lvl w:ilvl="0" w:tplc="ADE25F54">
      <w:numFmt w:val="bullet"/>
      <w:lvlText w:val="-"/>
      <w:lvlJc w:val="left"/>
      <w:pPr>
        <w:ind w:left="720" w:hanging="360"/>
      </w:pPr>
      <w:rPr>
        <w:rFonts w:hint="default" w:ascii="Calibri" w:hAnsi="Calibri"/>
      </w:rPr>
    </w:lvl>
    <w:lvl w:ilvl="1" w:tplc="7F7C2D2A">
      <w:start w:val="1"/>
      <w:numFmt w:val="bullet"/>
      <w:lvlText w:val="o"/>
      <w:lvlJc w:val="left"/>
      <w:pPr>
        <w:ind w:left="1440" w:hanging="360"/>
      </w:pPr>
      <w:rPr>
        <w:rFonts w:hint="default" w:ascii="Courier New" w:hAnsi="Courier New"/>
      </w:rPr>
    </w:lvl>
    <w:lvl w:ilvl="2" w:tplc="15944082">
      <w:start w:val="1"/>
      <w:numFmt w:val="bullet"/>
      <w:lvlText w:val=""/>
      <w:lvlJc w:val="left"/>
      <w:pPr>
        <w:ind w:left="2160" w:hanging="360"/>
      </w:pPr>
      <w:rPr>
        <w:rFonts w:hint="default" w:ascii="Wingdings" w:hAnsi="Wingdings"/>
      </w:rPr>
    </w:lvl>
    <w:lvl w:ilvl="3" w:tplc="29142C6E">
      <w:start w:val="1"/>
      <w:numFmt w:val="bullet"/>
      <w:lvlText w:val=""/>
      <w:lvlJc w:val="left"/>
      <w:pPr>
        <w:ind w:left="2880" w:hanging="360"/>
      </w:pPr>
      <w:rPr>
        <w:rFonts w:hint="default" w:ascii="Symbol" w:hAnsi="Symbol"/>
      </w:rPr>
    </w:lvl>
    <w:lvl w:ilvl="4" w:tplc="E7E4CD40">
      <w:start w:val="1"/>
      <w:numFmt w:val="bullet"/>
      <w:lvlText w:val="o"/>
      <w:lvlJc w:val="left"/>
      <w:pPr>
        <w:ind w:left="3600" w:hanging="360"/>
      </w:pPr>
      <w:rPr>
        <w:rFonts w:hint="default" w:ascii="Courier New" w:hAnsi="Courier New"/>
      </w:rPr>
    </w:lvl>
    <w:lvl w:ilvl="5" w:tplc="8A58EC70">
      <w:start w:val="1"/>
      <w:numFmt w:val="bullet"/>
      <w:lvlText w:val=""/>
      <w:lvlJc w:val="left"/>
      <w:pPr>
        <w:ind w:left="4320" w:hanging="360"/>
      </w:pPr>
      <w:rPr>
        <w:rFonts w:hint="default" w:ascii="Wingdings" w:hAnsi="Wingdings"/>
      </w:rPr>
    </w:lvl>
    <w:lvl w:ilvl="6" w:tplc="2F3A0DDE">
      <w:start w:val="1"/>
      <w:numFmt w:val="bullet"/>
      <w:lvlText w:val=""/>
      <w:lvlJc w:val="left"/>
      <w:pPr>
        <w:ind w:left="5040" w:hanging="360"/>
      </w:pPr>
      <w:rPr>
        <w:rFonts w:hint="default" w:ascii="Symbol" w:hAnsi="Symbol"/>
      </w:rPr>
    </w:lvl>
    <w:lvl w:ilvl="7" w:tplc="4202BACC">
      <w:start w:val="1"/>
      <w:numFmt w:val="bullet"/>
      <w:lvlText w:val="o"/>
      <w:lvlJc w:val="left"/>
      <w:pPr>
        <w:ind w:left="5760" w:hanging="360"/>
      </w:pPr>
      <w:rPr>
        <w:rFonts w:hint="default" w:ascii="Courier New" w:hAnsi="Courier New"/>
      </w:rPr>
    </w:lvl>
    <w:lvl w:ilvl="8" w:tplc="D8F60B54">
      <w:start w:val="1"/>
      <w:numFmt w:val="bullet"/>
      <w:lvlText w:val=""/>
      <w:lvlJc w:val="left"/>
      <w:pPr>
        <w:ind w:left="6480" w:hanging="360"/>
      </w:pPr>
      <w:rPr>
        <w:rFonts w:hint="default" w:ascii="Wingdings" w:hAnsi="Wingdings"/>
      </w:rPr>
    </w:lvl>
  </w:abstractNum>
  <w:num w:numId="1" w16cid:durableId="1302224928">
    <w:abstractNumId w:val="9"/>
  </w:num>
  <w:num w:numId="2" w16cid:durableId="1067801089">
    <w:abstractNumId w:val="18"/>
  </w:num>
  <w:num w:numId="3" w16cid:durableId="1954165496">
    <w:abstractNumId w:val="19"/>
  </w:num>
  <w:num w:numId="4" w16cid:durableId="1211117067">
    <w:abstractNumId w:val="20"/>
  </w:num>
  <w:num w:numId="5" w16cid:durableId="382678647">
    <w:abstractNumId w:val="16"/>
  </w:num>
  <w:num w:numId="6" w16cid:durableId="1081873440">
    <w:abstractNumId w:val="30"/>
  </w:num>
  <w:num w:numId="7" w16cid:durableId="980041584">
    <w:abstractNumId w:val="1"/>
  </w:num>
  <w:num w:numId="8" w16cid:durableId="1332558814">
    <w:abstractNumId w:val="3"/>
  </w:num>
  <w:num w:numId="9" w16cid:durableId="1580557562">
    <w:abstractNumId w:val="5"/>
  </w:num>
  <w:num w:numId="10" w16cid:durableId="617175774">
    <w:abstractNumId w:val="35"/>
  </w:num>
  <w:num w:numId="11" w16cid:durableId="578639670">
    <w:abstractNumId w:val="28"/>
  </w:num>
  <w:num w:numId="12" w16cid:durableId="165247169">
    <w:abstractNumId w:val="2"/>
  </w:num>
  <w:num w:numId="13" w16cid:durableId="751976093">
    <w:abstractNumId w:val="43"/>
  </w:num>
  <w:num w:numId="14" w16cid:durableId="765885676">
    <w:abstractNumId w:val="38"/>
  </w:num>
  <w:num w:numId="15" w16cid:durableId="321550008">
    <w:abstractNumId w:val="14"/>
  </w:num>
  <w:num w:numId="16" w16cid:durableId="2116245286">
    <w:abstractNumId w:val="17"/>
  </w:num>
  <w:num w:numId="17" w16cid:durableId="871725841">
    <w:abstractNumId w:val="15"/>
  </w:num>
  <w:num w:numId="18" w16cid:durableId="52775839">
    <w:abstractNumId w:val="24"/>
  </w:num>
  <w:num w:numId="19" w16cid:durableId="459306658">
    <w:abstractNumId w:val="26"/>
  </w:num>
  <w:num w:numId="20" w16cid:durableId="1945571423">
    <w:abstractNumId w:val="10"/>
  </w:num>
  <w:num w:numId="21" w16cid:durableId="1116021982">
    <w:abstractNumId w:val="12"/>
  </w:num>
  <w:num w:numId="22" w16cid:durableId="419066952">
    <w:abstractNumId w:val="23"/>
  </w:num>
  <w:num w:numId="23" w16cid:durableId="1390886410">
    <w:abstractNumId w:val="8"/>
  </w:num>
  <w:num w:numId="24" w16cid:durableId="1150244065">
    <w:abstractNumId w:val="29"/>
  </w:num>
  <w:num w:numId="25" w16cid:durableId="988364813">
    <w:abstractNumId w:val="0"/>
    <w:lvlOverride w:ilvl="0">
      <w:lvl w:ilvl="0">
        <w:numFmt w:val="bullet"/>
        <w:lvlText w:val=""/>
        <w:legacy w:legacy="1" w:legacySpace="0" w:legacyIndent="360"/>
        <w:lvlJc w:val="left"/>
        <w:pPr>
          <w:ind w:left="360" w:hanging="360"/>
        </w:pPr>
        <w:rPr>
          <w:rFonts w:hint="default" w:ascii="Symbol" w:hAnsi="Symbol"/>
        </w:rPr>
      </w:lvl>
    </w:lvlOverride>
  </w:num>
  <w:num w:numId="26" w16cid:durableId="1568374064">
    <w:abstractNumId w:val="7"/>
  </w:num>
  <w:num w:numId="27" w16cid:durableId="610553345">
    <w:abstractNumId w:val="31"/>
  </w:num>
  <w:num w:numId="28" w16cid:durableId="970281331">
    <w:abstractNumId w:val="0"/>
    <w:lvlOverride w:ilvl="0">
      <w:lvl w:ilvl="0">
        <w:numFmt w:val="bullet"/>
        <w:lvlText w:val=""/>
        <w:legacy w:legacy="1" w:legacySpace="0" w:legacyIndent="360"/>
        <w:lvlJc w:val="left"/>
        <w:pPr>
          <w:ind w:left="360" w:hanging="360"/>
        </w:pPr>
        <w:rPr>
          <w:rFonts w:hint="default" w:ascii="Symbol" w:hAnsi="Symbol"/>
        </w:rPr>
      </w:lvl>
    </w:lvlOverride>
  </w:num>
  <w:num w:numId="29" w16cid:durableId="1940486550">
    <w:abstractNumId w:val="4"/>
  </w:num>
  <w:num w:numId="30" w16cid:durableId="539825177">
    <w:abstractNumId w:val="0"/>
    <w:lvlOverride w:ilvl="0">
      <w:lvl w:ilvl="0">
        <w:numFmt w:val="bullet"/>
        <w:lvlText w:val=""/>
        <w:legacy w:legacy="1" w:legacySpace="0" w:legacyIndent="360"/>
        <w:lvlJc w:val="left"/>
        <w:pPr>
          <w:ind w:left="360" w:hanging="360"/>
        </w:pPr>
        <w:rPr>
          <w:rFonts w:hint="default" w:ascii="Symbol" w:hAnsi="Symbol"/>
        </w:rPr>
      </w:lvl>
    </w:lvlOverride>
  </w:num>
  <w:num w:numId="31" w16cid:durableId="596209002">
    <w:abstractNumId w:val="0"/>
    <w:lvlOverride w:ilvl="0">
      <w:lvl w:ilvl="0">
        <w:numFmt w:val="bullet"/>
        <w:lvlText w:val=""/>
        <w:legacy w:legacy="1" w:legacySpace="0" w:legacyIndent="360"/>
        <w:lvlJc w:val="left"/>
        <w:pPr>
          <w:ind w:left="360" w:hanging="360"/>
        </w:pPr>
        <w:rPr>
          <w:rFonts w:hint="default" w:ascii="Symbol" w:hAnsi="Symbol"/>
        </w:rPr>
      </w:lvl>
    </w:lvlOverride>
  </w:num>
  <w:num w:numId="32" w16cid:durableId="2063481672">
    <w:abstractNumId w:val="0"/>
    <w:lvlOverride w:ilvl="0">
      <w:lvl w:ilvl="0">
        <w:numFmt w:val="bullet"/>
        <w:lvlText w:val=""/>
        <w:legacy w:legacy="1" w:legacySpace="0" w:legacyIndent="360"/>
        <w:lvlJc w:val="left"/>
        <w:pPr>
          <w:ind w:left="360" w:hanging="360"/>
        </w:pPr>
        <w:rPr>
          <w:rFonts w:hint="default" w:ascii="Symbol" w:hAnsi="Symbol"/>
        </w:rPr>
      </w:lvl>
    </w:lvlOverride>
  </w:num>
  <w:num w:numId="33" w16cid:durableId="601184413">
    <w:abstractNumId w:val="13"/>
  </w:num>
  <w:num w:numId="34" w16cid:durableId="1620188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6769692">
    <w:abstractNumId w:val="11"/>
  </w:num>
  <w:num w:numId="36" w16cid:durableId="419763117">
    <w:abstractNumId w:val="6"/>
  </w:num>
  <w:num w:numId="37" w16cid:durableId="2060008543">
    <w:abstractNumId w:val="27"/>
  </w:num>
  <w:num w:numId="38" w16cid:durableId="1215119372">
    <w:abstractNumId w:val="25"/>
  </w:num>
  <w:num w:numId="39" w16cid:durableId="1896622981">
    <w:abstractNumId w:val="22"/>
  </w:num>
  <w:num w:numId="40" w16cid:durableId="1108742585">
    <w:abstractNumId w:val="36"/>
  </w:num>
  <w:num w:numId="41" w16cid:durableId="40636028">
    <w:abstractNumId w:val="37"/>
  </w:num>
  <w:num w:numId="42" w16cid:durableId="196938845">
    <w:abstractNumId w:val="42"/>
  </w:num>
  <w:num w:numId="43" w16cid:durableId="188840630">
    <w:abstractNumId w:val="40"/>
  </w:num>
  <w:num w:numId="44" w16cid:durableId="1050228225">
    <w:abstractNumId w:val="39"/>
  </w:num>
  <w:num w:numId="45" w16cid:durableId="1727415322">
    <w:abstractNumId w:val="32"/>
  </w:num>
  <w:num w:numId="46" w16cid:durableId="110705766">
    <w:abstractNumId w:val="33"/>
  </w:num>
  <w:num w:numId="47" w16cid:durableId="849877078">
    <w:abstractNumId w:val="34"/>
  </w:num>
  <w:num w:numId="48" w16cid:durableId="506361649">
    <w:abstractNumId w:val="41"/>
  </w:num>
  <w:num w:numId="49" w16cid:durableId="2025328211">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F9"/>
    <w:rsid w:val="0001597E"/>
    <w:rsid w:val="00071AA7"/>
    <w:rsid w:val="000B355F"/>
    <w:rsid w:val="000C4B64"/>
    <w:rsid w:val="000D37BD"/>
    <w:rsid w:val="000D5404"/>
    <w:rsid w:val="000E71BC"/>
    <w:rsid w:val="001177C9"/>
    <w:rsid w:val="00134C22"/>
    <w:rsid w:val="00145F30"/>
    <w:rsid w:val="0015286F"/>
    <w:rsid w:val="00156831"/>
    <w:rsid w:val="001E216F"/>
    <w:rsid w:val="00227E30"/>
    <w:rsid w:val="00232696"/>
    <w:rsid w:val="00285627"/>
    <w:rsid w:val="0029228A"/>
    <w:rsid w:val="002B5B1B"/>
    <w:rsid w:val="002D71D5"/>
    <w:rsid w:val="002F64F8"/>
    <w:rsid w:val="002F6BDB"/>
    <w:rsid w:val="003C4E9D"/>
    <w:rsid w:val="00400289"/>
    <w:rsid w:val="00421ABA"/>
    <w:rsid w:val="0044002F"/>
    <w:rsid w:val="004839D4"/>
    <w:rsid w:val="004E58EC"/>
    <w:rsid w:val="005013AC"/>
    <w:rsid w:val="00555155"/>
    <w:rsid w:val="0057497D"/>
    <w:rsid w:val="00596595"/>
    <w:rsid w:val="005E6B0D"/>
    <w:rsid w:val="006210C3"/>
    <w:rsid w:val="00662D14"/>
    <w:rsid w:val="006728B7"/>
    <w:rsid w:val="006730A4"/>
    <w:rsid w:val="00684F61"/>
    <w:rsid w:val="006F0433"/>
    <w:rsid w:val="006F66DF"/>
    <w:rsid w:val="007266BA"/>
    <w:rsid w:val="00776092"/>
    <w:rsid w:val="007A1933"/>
    <w:rsid w:val="007B7BD9"/>
    <w:rsid w:val="00822FD2"/>
    <w:rsid w:val="00833F63"/>
    <w:rsid w:val="008369F7"/>
    <w:rsid w:val="008467C5"/>
    <w:rsid w:val="00850FCB"/>
    <w:rsid w:val="00865EB5"/>
    <w:rsid w:val="00872D4D"/>
    <w:rsid w:val="00875649"/>
    <w:rsid w:val="008768FC"/>
    <w:rsid w:val="00886E5F"/>
    <w:rsid w:val="008D037B"/>
    <w:rsid w:val="008D789C"/>
    <w:rsid w:val="008F299F"/>
    <w:rsid w:val="0092293F"/>
    <w:rsid w:val="009249A3"/>
    <w:rsid w:val="009826F9"/>
    <w:rsid w:val="009A436B"/>
    <w:rsid w:val="009E3D7C"/>
    <w:rsid w:val="00A02A9F"/>
    <w:rsid w:val="00AA671E"/>
    <w:rsid w:val="00AB3750"/>
    <w:rsid w:val="00AD31B5"/>
    <w:rsid w:val="00B6012F"/>
    <w:rsid w:val="00B89373"/>
    <w:rsid w:val="00BA4E23"/>
    <w:rsid w:val="00BB492F"/>
    <w:rsid w:val="00C81754"/>
    <w:rsid w:val="00C823F9"/>
    <w:rsid w:val="00CA7F4C"/>
    <w:rsid w:val="00CE3F99"/>
    <w:rsid w:val="00D1119D"/>
    <w:rsid w:val="00D3262F"/>
    <w:rsid w:val="00D510A9"/>
    <w:rsid w:val="00D96CD4"/>
    <w:rsid w:val="00DC37C4"/>
    <w:rsid w:val="00E70C20"/>
    <w:rsid w:val="00E7706B"/>
    <w:rsid w:val="00E95D16"/>
    <w:rsid w:val="00ED0D31"/>
    <w:rsid w:val="00EF10AD"/>
    <w:rsid w:val="00F01520"/>
    <w:rsid w:val="00FE2BCA"/>
    <w:rsid w:val="02068CCE"/>
    <w:rsid w:val="03B90F25"/>
    <w:rsid w:val="04C4758A"/>
    <w:rsid w:val="04ECD436"/>
    <w:rsid w:val="0554DF86"/>
    <w:rsid w:val="058AC5B2"/>
    <w:rsid w:val="077E98D9"/>
    <w:rsid w:val="07EA4FC1"/>
    <w:rsid w:val="0A5BC97F"/>
    <w:rsid w:val="0B0B1780"/>
    <w:rsid w:val="0CA0B3DE"/>
    <w:rsid w:val="0CEDE0A9"/>
    <w:rsid w:val="0DEFFAD4"/>
    <w:rsid w:val="101A07D1"/>
    <w:rsid w:val="10DB5A2C"/>
    <w:rsid w:val="112A4177"/>
    <w:rsid w:val="123901E2"/>
    <w:rsid w:val="13A36362"/>
    <w:rsid w:val="13BB4029"/>
    <w:rsid w:val="13C399F2"/>
    <w:rsid w:val="140053BE"/>
    <w:rsid w:val="15B1C959"/>
    <w:rsid w:val="168DB896"/>
    <w:rsid w:val="173DA610"/>
    <w:rsid w:val="178AFF18"/>
    <w:rsid w:val="197CEF47"/>
    <w:rsid w:val="19974E34"/>
    <w:rsid w:val="1B2492FC"/>
    <w:rsid w:val="1C181886"/>
    <w:rsid w:val="1C7EEE98"/>
    <w:rsid w:val="1D11CFC6"/>
    <w:rsid w:val="1DC60F70"/>
    <w:rsid w:val="1DF5C5ED"/>
    <w:rsid w:val="1E911333"/>
    <w:rsid w:val="1EA6D6F9"/>
    <w:rsid w:val="1EFC4CF5"/>
    <w:rsid w:val="202CE394"/>
    <w:rsid w:val="2095B1F2"/>
    <w:rsid w:val="2112874B"/>
    <w:rsid w:val="217041F0"/>
    <w:rsid w:val="21E540E9"/>
    <w:rsid w:val="2499C7A9"/>
    <w:rsid w:val="2776411F"/>
    <w:rsid w:val="27AEA2C0"/>
    <w:rsid w:val="27EE9071"/>
    <w:rsid w:val="2B18CD89"/>
    <w:rsid w:val="2B629472"/>
    <w:rsid w:val="2D7F0D38"/>
    <w:rsid w:val="2FD4A1E9"/>
    <w:rsid w:val="305730BF"/>
    <w:rsid w:val="31CF9526"/>
    <w:rsid w:val="331D9CFD"/>
    <w:rsid w:val="33BB0B88"/>
    <w:rsid w:val="34720F24"/>
    <w:rsid w:val="34B42B50"/>
    <w:rsid w:val="363549F5"/>
    <w:rsid w:val="364FFBB1"/>
    <w:rsid w:val="36AFB92C"/>
    <w:rsid w:val="37F3F154"/>
    <w:rsid w:val="38F23635"/>
    <w:rsid w:val="3B18A6D1"/>
    <w:rsid w:val="3B37385C"/>
    <w:rsid w:val="3C5CF004"/>
    <w:rsid w:val="3E739CD7"/>
    <w:rsid w:val="3E9EEBC0"/>
    <w:rsid w:val="40FB007B"/>
    <w:rsid w:val="41A35D75"/>
    <w:rsid w:val="4300A727"/>
    <w:rsid w:val="432C867B"/>
    <w:rsid w:val="447EBC80"/>
    <w:rsid w:val="45CE719E"/>
    <w:rsid w:val="46659396"/>
    <w:rsid w:val="46678BD4"/>
    <w:rsid w:val="46E442C9"/>
    <w:rsid w:val="47316CE0"/>
    <w:rsid w:val="476FB52D"/>
    <w:rsid w:val="47B6024B"/>
    <w:rsid w:val="47B6D2CA"/>
    <w:rsid w:val="48035C35"/>
    <w:rsid w:val="485CE7FA"/>
    <w:rsid w:val="48E80422"/>
    <w:rsid w:val="4A2B140C"/>
    <w:rsid w:val="4A40C6CC"/>
    <w:rsid w:val="4B1D270D"/>
    <w:rsid w:val="4B364CCA"/>
    <w:rsid w:val="4BA84705"/>
    <w:rsid w:val="4BB4B6B5"/>
    <w:rsid w:val="4D508716"/>
    <w:rsid w:val="4E6D40E4"/>
    <w:rsid w:val="4F3C507E"/>
    <w:rsid w:val="50038C37"/>
    <w:rsid w:val="509E13F4"/>
    <w:rsid w:val="529F9F9D"/>
    <w:rsid w:val="52EA42D8"/>
    <w:rsid w:val="52EDA76F"/>
    <w:rsid w:val="552C3E94"/>
    <w:rsid w:val="5571E8A6"/>
    <w:rsid w:val="5621E39A"/>
    <w:rsid w:val="56C667FE"/>
    <w:rsid w:val="5810BE93"/>
    <w:rsid w:val="596E7C79"/>
    <w:rsid w:val="59D18DF3"/>
    <w:rsid w:val="59F341AB"/>
    <w:rsid w:val="5AF3C7B3"/>
    <w:rsid w:val="5C49D415"/>
    <w:rsid w:val="5C952F0A"/>
    <w:rsid w:val="5D9CAC01"/>
    <w:rsid w:val="5DAAE51B"/>
    <w:rsid w:val="5E66D7BA"/>
    <w:rsid w:val="5F0CECEA"/>
    <w:rsid w:val="5F12F124"/>
    <w:rsid w:val="5FB1BFE8"/>
    <w:rsid w:val="6055B2B3"/>
    <w:rsid w:val="6085F4D7"/>
    <w:rsid w:val="63F78E2C"/>
    <w:rsid w:val="64D8BF1F"/>
    <w:rsid w:val="64F0ADF4"/>
    <w:rsid w:val="65FDDB50"/>
    <w:rsid w:val="668919BE"/>
    <w:rsid w:val="66EE3BEC"/>
    <w:rsid w:val="67AED166"/>
    <w:rsid w:val="68179FC4"/>
    <w:rsid w:val="68D43AA8"/>
    <w:rsid w:val="6904E18A"/>
    <w:rsid w:val="69E71A45"/>
    <w:rsid w:val="6A4DA753"/>
    <w:rsid w:val="6A6A3447"/>
    <w:rsid w:val="6C1270FC"/>
    <w:rsid w:val="6D056BC8"/>
    <w:rsid w:val="6D77FDBA"/>
    <w:rsid w:val="6DDB67E3"/>
    <w:rsid w:val="72629EFC"/>
    <w:rsid w:val="7262DE78"/>
    <w:rsid w:val="72B4952F"/>
    <w:rsid w:val="76E30587"/>
    <w:rsid w:val="794B3597"/>
    <w:rsid w:val="7A0EC847"/>
    <w:rsid w:val="7BAA98A8"/>
    <w:rsid w:val="7C57DA4C"/>
    <w:rsid w:val="7D8F8DDD"/>
    <w:rsid w:val="7DE919A2"/>
    <w:rsid w:val="7F03D3D2"/>
    <w:rsid w:val="7F264B28"/>
    <w:rsid w:val="7F2B5E3E"/>
    <w:rsid w:val="7F88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7C41"/>
  <w15:chartTrackingRefBased/>
  <w15:docId w15:val="{F068D87D-334C-4A8E-8F52-FF81BEE18C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5627"/>
    <w:rPr>
      <w:lang w:bidi="ar-TN"/>
    </w:rPr>
  </w:style>
  <w:style w:type="paragraph" w:styleId="Heading2">
    <w:name w:val="heading 2"/>
    <w:basedOn w:val="Normal"/>
    <w:next w:val="Normal"/>
    <w:link w:val="Heading2Char"/>
    <w:qFormat/>
    <w:rsid w:val="00DC37C4"/>
    <w:pPr>
      <w:keepNext/>
      <w:spacing w:before="240" w:after="60" w:line="240" w:lineRule="auto"/>
      <w:outlineLvl w:val="1"/>
    </w:pPr>
    <w:rPr>
      <w:rFonts w:ascii="Arial" w:hAnsi="Arial" w:eastAsia="Times New Roman" w:cs="Arial"/>
      <w:b/>
      <w:bCs/>
      <w:i/>
      <w:iCs/>
      <w:kern w:val="0"/>
      <w:sz w:val="28"/>
      <w:szCs w:val="28"/>
      <w:lang w:bidi="ar-SA"/>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0FCB"/>
    <w:pPr>
      <w:ind w:left="720"/>
      <w:contextualSpacing/>
    </w:pPr>
  </w:style>
  <w:style w:type="character" w:styleId="Heading2Char" w:customStyle="1">
    <w:name w:val="Heading 2 Char"/>
    <w:basedOn w:val="DefaultParagraphFont"/>
    <w:link w:val="Heading2"/>
    <w:rsid w:val="00DC37C4"/>
    <w:rPr>
      <w:rFonts w:ascii="Arial" w:hAnsi="Arial" w:eastAsia="Times New Roman" w:cs="Arial"/>
      <w:b/>
      <w:bCs/>
      <w:i/>
      <w:iCs/>
      <w:kern w:val="0"/>
      <w:sz w:val="28"/>
      <w:szCs w:val="28"/>
      <w14:ligatures w14:val="none"/>
    </w:rPr>
  </w:style>
  <w:style w:type="paragraph" w:styleId="paragraph" w:customStyle="1">
    <w:name w:val="paragraph"/>
    <w:basedOn w:val="Normal"/>
    <w:rsid w:val="00DC37C4"/>
    <w:pPr>
      <w:spacing w:before="100" w:beforeAutospacing="1" w:after="100" w:afterAutospacing="1" w:line="240" w:lineRule="auto"/>
    </w:pPr>
    <w:rPr>
      <w:rFonts w:ascii="Times New Roman" w:hAnsi="Times New Roman" w:eastAsia="Times New Roman" w:cs="Times New Roman"/>
      <w:kern w:val="0"/>
      <w:sz w:val="24"/>
      <w:szCs w:val="24"/>
      <w:lang w:bidi="ar-SA"/>
      <w14:ligatures w14: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2.xml><?xml version="1.0" encoding="utf-8"?>
<?mso-contentType ?>
<SharedContentType xmlns="Microsoft.SharePoint.Taxonomy.ContentTypeSync" SourceId="caed7b67-a0c6-4db1-850d-920f72eb889f" ContentTypeId="0x0101009D8CFED66828AD4B8C1BE04D57A3BDFE34"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CDF81B8-B6BA-4781-A9EE-4C18F992870D}"/>
</file>

<file path=customXml/itemProps2.xml><?xml version="1.0" encoding="utf-8"?>
<ds:datastoreItem xmlns:ds="http://schemas.openxmlformats.org/officeDocument/2006/customXml" ds:itemID="{7C6ECEFD-260B-4E69-84DE-A3CC8D758681}"/>
</file>

<file path=customXml/itemProps3.xml><?xml version="1.0" encoding="utf-8"?>
<ds:datastoreItem xmlns:ds="http://schemas.openxmlformats.org/officeDocument/2006/customXml" ds:itemID="{A2EA615D-43BF-479B-983A-69CDE8E84C9C}"/>
</file>

<file path=customXml/itemProps4.xml><?xml version="1.0" encoding="utf-8"?>
<ds:datastoreItem xmlns:ds="http://schemas.openxmlformats.org/officeDocument/2006/customXml" ds:itemID="{CBED4B20-BE09-414C-9D7B-982B15CB8130}"/>
</file>

<file path=customXml/itemProps5.xml><?xml version="1.0" encoding="utf-8"?>
<ds:datastoreItem xmlns:ds="http://schemas.openxmlformats.org/officeDocument/2006/customXml" ds:itemID="{80A24E93-636A-41F7-99C1-61F573E0A88E}"/>
</file>

<file path=customXml/itemProps6.xml><?xml version="1.0" encoding="utf-8"?>
<ds:datastoreItem xmlns:ds="http://schemas.openxmlformats.org/officeDocument/2006/customXml" ds:itemID="{19914291-7C19-4FF5-B382-AF79D7D57C6E}"/>
</file>

<file path=customXml/itemProps7.xml><?xml version="1.0" encoding="utf-8"?>
<ds:datastoreItem xmlns:ds="http://schemas.openxmlformats.org/officeDocument/2006/customXml" ds:itemID="{7A00C002-4F42-4FA1-8294-98957A3398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75</cp:revision>
  <dcterms:created xsi:type="dcterms:W3CDTF">2023-05-22T19:04:00Z</dcterms:created>
  <dcterms:modified xsi:type="dcterms:W3CDTF">2023-06-20T17:06:21Z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107900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{"FileActivityType":"9","FileActivityTimeStamp":"2023-05-31T18:26:41.083Z","FileActivityUsersOnPage":[{"DisplayName":"Naomi Leary","Id":"naomil@mennonites.org"},{"DisplayName":"Joani Miller","Id":"joanim@mennonites.org"},{"DisplayName":"Lori Hershberger Blair","Id":"lorib@mennonites.org"}],"FileActivityNavigationId":null}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_dlc_policyId">
    <vt:lpwstr>0x0101009D8CFED66828AD4B8C1BE04D57A3BDFE34|2002365412</vt:lpwstr>
  </property>
  <property fmtid="{D5CDD505-2E9C-101B-9397-08002B2CF9AE}" pid="11"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2" name="_dlc_DocIdItemGuid">
    <vt:lpwstr>5a074d20-a53e-4afa-a1fe-640648a7577f</vt:lpwstr>
  </property>
  <property fmtid="{D5CDD505-2E9C-101B-9397-08002B2CF9AE}" pid="13" name="MMN_x0020_SA_x0020_Category">
    <vt:lpwstr/>
  </property>
  <property fmtid="{D5CDD505-2E9C-101B-9397-08002B2CF9AE}" pid="14" name="MMN_x0020_SA_x0020_Location">
    <vt:lpwstr/>
  </property>
  <property fmtid="{D5CDD505-2E9C-101B-9397-08002B2CF9AE}" pid="15" name="MMN SA Event Type">
    <vt:lpwstr>509;#Leader Orientation|7428de65-5682-4c91-b644-a8b02c1b3630</vt:lpwstr>
  </property>
  <property fmtid="{D5CDD505-2E9C-101B-9397-08002B2CF9AE}" pid="16" name="MMN_x0020_SA_x0020_Minute_x0020_Type">
    <vt:lpwstr/>
  </property>
  <property fmtid="{D5CDD505-2E9C-101B-9397-08002B2CF9AE}" pid="17" name="SharedWithUsers">
    <vt:lpwstr>2242;#Joani Miller;#85;#Lori Hershberger Blair</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Year">
    <vt:lpwstr>5881;#2023|3fac97a5-b747-4bf2-8965-9477770eaf20</vt:lpwstr>
  </property>
  <property fmtid="{D5CDD505-2E9C-101B-9397-08002B2CF9AE}" pid="21" name="MMN SA Mailing Type">
    <vt:lpwstr/>
  </property>
  <property fmtid="{D5CDD505-2E9C-101B-9397-08002B2CF9AE}" pid="22" name="MMN SA Category">
    <vt:lpwstr/>
  </property>
  <property fmtid="{D5CDD505-2E9C-101B-9397-08002B2CF9AE}" pid="23" name="MMN SA Minute Type">
    <vt:lpwstr/>
  </property>
  <property fmtid="{D5CDD505-2E9C-101B-9397-08002B2CF9AE}" pid="24" name="MMN SA Location">
    <vt:lpwstr/>
  </property>
</Properties>
</file>