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85AD" w14:textId="3AD9E9F2" w:rsidR="006730A4" w:rsidRDefault="00460733">
      <w:bookmarkStart w:id="0" w:name="_GoBack"/>
      <w:bookmarkEnd w:id="0"/>
      <w:r>
        <w:t>Check-in resources</w:t>
      </w:r>
    </w:p>
    <w:p w14:paraId="3A1EAC6D" w14:textId="77777777" w:rsidR="00460733" w:rsidRDefault="00460733" w:rsidP="00460733">
      <w:r>
        <w:t>Icebreaker question ideas</w:t>
      </w:r>
    </w:p>
    <w:p w14:paraId="45C9A332" w14:textId="77777777" w:rsidR="00460733" w:rsidRDefault="00460733" w:rsidP="00460733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</w:pPr>
      <w:r>
        <w:t>If you could invite anyone to dinner, who would you invite and why?</w:t>
      </w:r>
    </w:p>
    <w:p w14:paraId="63868795" w14:textId="77777777" w:rsidR="00460733" w:rsidRDefault="00460733" w:rsidP="00460733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</w:pPr>
      <w:r>
        <w:t>When you think of dating relationships or about marriage, what characteristics do you think you will look for in a girl/boyfriend and/or spouse?</w:t>
      </w:r>
    </w:p>
    <w:p w14:paraId="3B0C57D7" w14:textId="77777777" w:rsidR="00460733" w:rsidRDefault="00460733" w:rsidP="00460733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</w:pPr>
      <w:r>
        <w:t>What were your three favorite experiences with the unit?  Why?</w:t>
      </w:r>
    </w:p>
    <w:p w14:paraId="63929E7B" w14:textId="77777777" w:rsidR="00460733" w:rsidRDefault="00460733" w:rsidP="00460733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</w:pPr>
      <w:r>
        <w:t>Greatest surprise?  Biggest disappointment this year?</w:t>
      </w:r>
    </w:p>
    <w:p w14:paraId="0AD6CA8D" w14:textId="77777777" w:rsidR="00460733" w:rsidRDefault="00460733" w:rsidP="00460733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</w:pPr>
      <w:r>
        <w:t>How has this year prepared you for college?</w:t>
      </w:r>
    </w:p>
    <w:p w14:paraId="6D252BFB" w14:textId="77777777" w:rsidR="00460733" w:rsidRDefault="00460733" w:rsidP="00460733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</w:pPr>
      <w:r>
        <w:t>How will it be different when you go back home?</w:t>
      </w:r>
    </w:p>
    <w:p w14:paraId="46153531" w14:textId="77777777" w:rsidR="00460733" w:rsidRDefault="00460733" w:rsidP="00460733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</w:pPr>
      <w:r>
        <w:t>What will you miss most?  Most excited for in the future? Hardest part about returning home?</w:t>
      </w:r>
    </w:p>
    <w:p w14:paraId="36A68021" w14:textId="77777777" w:rsidR="00460733" w:rsidRDefault="00460733" w:rsidP="00460733"/>
    <w:p w14:paraId="2C8E37F9" w14:textId="77777777" w:rsidR="00460733" w:rsidRDefault="00460733" w:rsidP="00460733">
      <w:r>
        <w:t>Other questions</w:t>
      </w:r>
    </w:p>
    <w:p w14:paraId="670617F5" w14:textId="77777777" w:rsidR="00460733" w:rsidRDefault="00460733" w:rsidP="00460733">
      <w:pPr>
        <w:numPr>
          <w:ilvl w:val="0"/>
          <w:numId w:val="2"/>
        </w:numPr>
        <w:spacing w:after="0" w:line="240" w:lineRule="auto"/>
      </w:pPr>
      <w:r>
        <w:t xml:space="preserve">Periodically </w:t>
      </w:r>
      <w:proofErr w:type="gramStart"/>
      <w:r>
        <w:t>refer back</w:t>
      </w:r>
      <w:proofErr w:type="gramEnd"/>
      <w:r>
        <w:t xml:space="preserve"> to goal sheet done in the beginning of the year.</w:t>
      </w:r>
    </w:p>
    <w:p w14:paraId="6FD1FD4C" w14:textId="77777777" w:rsidR="00460733" w:rsidRDefault="00460733" w:rsidP="00460733">
      <w:pPr>
        <w:numPr>
          <w:ilvl w:val="0"/>
          <w:numId w:val="2"/>
        </w:numPr>
        <w:spacing w:after="0" w:line="240" w:lineRule="auto"/>
      </w:pPr>
      <w:r>
        <w:t>Relationship with God – What are you learning?</w:t>
      </w:r>
    </w:p>
    <w:p w14:paraId="65EF5101" w14:textId="77777777" w:rsidR="00460733" w:rsidRDefault="00460733" w:rsidP="00460733">
      <w:pPr>
        <w:numPr>
          <w:ilvl w:val="0"/>
          <w:numId w:val="2"/>
        </w:numPr>
        <w:spacing w:after="0" w:line="240" w:lineRule="auto"/>
      </w:pPr>
      <w:r>
        <w:t>How/where have you seen Jesus this week?</w:t>
      </w:r>
    </w:p>
    <w:p w14:paraId="29039212" w14:textId="77777777" w:rsidR="00460733" w:rsidRDefault="00460733" w:rsidP="00460733">
      <w:pPr>
        <w:numPr>
          <w:ilvl w:val="0"/>
          <w:numId w:val="2"/>
        </w:numPr>
        <w:spacing w:after="0" w:line="240" w:lineRule="auto"/>
      </w:pPr>
      <w:r>
        <w:t>Ask about placements/relationships in the house.</w:t>
      </w:r>
    </w:p>
    <w:p w14:paraId="090775F0" w14:textId="77777777" w:rsidR="00460733" w:rsidRDefault="00460733" w:rsidP="00460733">
      <w:pPr>
        <w:numPr>
          <w:ilvl w:val="0"/>
          <w:numId w:val="2"/>
        </w:numPr>
        <w:spacing w:after="0" w:line="240" w:lineRule="auto"/>
      </w:pPr>
      <w:r>
        <w:t>Concerns/prayer requests?</w:t>
      </w:r>
    </w:p>
    <w:p w14:paraId="7E4430E8" w14:textId="77777777" w:rsidR="00460733" w:rsidRDefault="00460733" w:rsidP="00460733">
      <w:pPr>
        <w:numPr>
          <w:ilvl w:val="0"/>
          <w:numId w:val="2"/>
        </w:numPr>
        <w:spacing w:after="0" w:line="240" w:lineRule="auto"/>
      </w:pPr>
      <w:r>
        <w:t>What are you learning about yourself?</w:t>
      </w:r>
    </w:p>
    <w:p w14:paraId="19152161" w14:textId="77777777" w:rsidR="00460733" w:rsidRDefault="00460733" w:rsidP="00460733"/>
    <w:p w14:paraId="5AAE4BB2" w14:textId="5932E6EA" w:rsidR="00460733" w:rsidRDefault="00460733" w:rsidP="00460733">
      <w:r>
        <w:rPr>
          <w:b/>
          <w:bCs/>
        </w:rPr>
        <w:br w:type="page"/>
      </w:r>
    </w:p>
    <w:p w14:paraId="3386169F" w14:textId="16F8B69F" w:rsidR="00460733" w:rsidRDefault="00460733" w:rsidP="00460733"/>
    <w:sectPr w:rsidR="0046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518"/>
    <w:multiLevelType w:val="multilevel"/>
    <w:tmpl w:val="E0A24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D02F69"/>
    <w:multiLevelType w:val="hybridMultilevel"/>
    <w:tmpl w:val="37DEBAF0"/>
    <w:lvl w:ilvl="0" w:tplc="33ACBED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D254653"/>
    <w:multiLevelType w:val="hybridMultilevel"/>
    <w:tmpl w:val="5EE264A2"/>
    <w:lvl w:ilvl="0" w:tplc="33ACBED8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90769"/>
    <w:multiLevelType w:val="multilevel"/>
    <w:tmpl w:val="E0A24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F76CE1"/>
    <w:multiLevelType w:val="multilevel"/>
    <w:tmpl w:val="E0A24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38826311">
    <w:abstractNumId w:val="2"/>
  </w:num>
  <w:num w:numId="2" w16cid:durableId="107551918">
    <w:abstractNumId w:val="1"/>
  </w:num>
  <w:num w:numId="3" w16cid:durableId="1867206910">
    <w:abstractNumId w:val="3"/>
  </w:num>
  <w:num w:numId="4" w16cid:durableId="1499227609">
    <w:abstractNumId w:val="0"/>
  </w:num>
  <w:num w:numId="5" w16cid:durableId="296029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33"/>
    <w:rsid w:val="0029228A"/>
    <w:rsid w:val="00460733"/>
    <w:rsid w:val="006730A4"/>
    <w:rsid w:val="00D91BF7"/>
    <w:rsid w:val="00E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E2B5"/>
  <w15:chartTrackingRefBased/>
  <w15:docId w15:val="{93552492-B4E6-40DF-8977-874903D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aed7b67-a0c6-4db1-850d-920f72eb889f" ContentTypeId="0x0101009D8CFED66828AD4B8C1BE04D57A3BDFE3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1F356C710C84F9B816F16FB1E2101" ma:contentTypeVersion="1" ma:contentTypeDescription="Create a new document." ma:contentTypeScope="" ma:versionID="cb37b061c2634d61b97aebe576195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f93725f7087a5b061f45bb51e2e5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MMN CS SA Internal Resource</p:Name>
  <p:Description/>
  <p:Statement>Declared record 9 years since last modified. Moved to records center after 10 years.</p:Statement>
  <p:PolicyItems>
    <p:PolicyItem featureId="Microsoft.Office.RecordsManagement.PolicyFeatures.Expiration" staticId="0x0101009D8CFED66828AD4B8C1BE04D57A3BDFE34|2002365412" UniqueId="f9def3d3-ac31-4364-88c2-1b2bd01247c2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>
              <data stageId="1">
                <formula id="Microsoft.Office.RecordsManagement.PolicyFeatures.Expiration.Formula.BuiltIn">
                  <number>9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Drafts"/>
              </data>
              <data stageId="3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Versions"/>
              </data>
              <data stageId="4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SubmitFileMove" destnExplanation="Transferred due to organizational policy" destnId="4c4aa946-1650-4847-8afe-f4e643f0bb17" destnName="MMN Records Center - GM" destnUrl="https://mennonites.sharepoint.com/sites/Records/MMN/GM/_vti_bin/officialfile.asmx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C8B1F405-55D1-4427-A698-2428A65A05C4}"/>
</file>

<file path=customXml/itemProps2.xml><?xml version="1.0" encoding="utf-8"?>
<ds:datastoreItem xmlns:ds="http://schemas.openxmlformats.org/officeDocument/2006/customXml" ds:itemID="{5E863D72-CEE4-44F9-BD59-AE3ADEDA3DCD}"/>
</file>

<file path=customXml/itemProps3.xml><?xml version="1.0" encoding="utf-8"?>
<ds:datastoreItem xmlns:ds="http://schemas.openxmlformats.org/officeDocument/2006/customXml" ds:itemID="{7D7DBD67-D00D-4ABE-8298-754037F06C5A}"/>
</file>

<file path=customXml/itemProps4.xml><?xml version="1.0" encoding="utf-8"?>
<ds:datastoreItem xmlns:ds="http://schemas.openxmlformats.org/officeDocument/2006/customXml" ds:itemID="{EA0773FF-099B-4CA1-A8F1-950389ACBDB4}"/>
</file>

<file path=customXml/itemProps5.xml><?xml version="1.0" encoding="utf-8"?>
<ds:datastoreItem xmlns:ds="http://schemas.openxmlformats.org/officeDocument/2006/customXml" ds:itemID="{5862C7B3-EFF1-4C23-A713-BAD3EE19B85F}"/>
</file>

<file path=customXml/itemProps6.xml><?xml version="1.0" encoding="utf-8"?>
<ds:datastoreItem xmlns:ds="http://schemas.openxmlformats.org/officeDocument/2006/customXml" ds:itemID="{2711150E-FC02-4009-9E71-BA5DB2677F12}"/>
</file>

<file path=customXml/itemProps7.xml><?xml version="1.0" encoding="utf-8"?>
<ds:datastoreItem xmlns:ds="http://schemas.openxmlformats.org/officeDocument/2006/customXml" ds:itemID="{44F0AAD5-5BD9-44FB-9F7D-07866DB7E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Leary</dc:creator>
  <cp:keywords/>
  <dc:description/>
  <cp:lastModifiedBy>Naomi Leary</cp:lastModifiedBy>
  <cp:revision>1</cp:revision>
  <dcterms:created xsi:type="dcterms:W3CDTF">2023-05-22T19:45:00Z</dcterms:created>
  <dcterms:modified xsi:type="dcterms:W3CDTF">2023-05-22T20:18:00Z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0x0101006F91F356C710C84F9B816F16FB1E2101</vt:lpwstr>
  </property>
  <property fmtid="{D5CDD505-2E9C-101B-9397-08002B2CF9AE}" pid="3" name="Order">
    <vt:r8>108700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dlc_policyId">
    <vt:lpwstr>0x0101009D8CFED66828AD4B8C1BE04D57A3BDFE34|2002365412</vt:lpwstr>
  </property>
  <property fmtid="{D5CDD505-2E9C-101B-9397-08002B2CF9AE}" pid="10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id="Microsoft.Office.RecordsManagement.PolicyFeatures.Expiration.Formula.BuiltIn"&gt;&lt;number&gt;9&lt;/number&gt;&lt;property&gt;Modified&lt;/property&gt;&lt;propertyId&gt;28cf69c5-fa48-462a-b5cd-27b6f9d2bd5f&lt;/propertyId&gt;&lt;period&gt;years&lt;/period&gt;&lt;/formula&gt;</vt:lpwstr>
  </property>
  <property fmtid="{D5CDD505-2E9C-101B-9397-08002B2CF9AE}" pid="11" name="_dlc_DocIdItemGuid">
    <vt:lpwstr>40cd72b6-b98e-4dfe-b108-220e34e6d88d</vt:lpwstr>
  </property>
  <property fmtid="{D5CDD505-2E9C-101B-9397-08002B2CF9AE}" pid="12" name="MMN_x0020_SA_x0020_Category">
    <vt:lpwstr/>
  </property>
  <property fmtid="{D5CDD505-2E9C-101B-9397-08002B2CF9AE}" pid="13" name="MMN_x0020_SA_x0020_Location">
    <vt:lpwstr/>
  </property>
  <property fmtid="{D5CDD505-2E9C-101B-9397-08002B2CF9AE}" pid="14" name="MMN SA Event Type">
    <vt:lpwstr>509;#Leader Orientation|7428de65-5682-4c91-b644-a8b02c1b3630</vt:lpwstr>
  </property>
  <property fmtid="{D5CDD505-2E9C-101B-9397-08002B2CF9AE}" pid="15" name="MMN SA Year">
    <vt:lpwstr>5881;#2023|3fac97a5-b747-4bf2-8965-9477770eaf20</vt:lpwstr>
  </property>
  <property fmtid="{D5CDD505-2E9C-101B-9397-08002B2CF9AE}" pid="16" name="MMN_x0020_SA_x0020_Minute_x0020_Type">
    <vt:lpwstr/>
  </property>
  <property fmtid="{D5CDD505-2E9C-101B-9397-08002B2CF9AE}" pid="17" name="SharedWithUsers">
    <vt:lpwstr/>
  </property>
  <property fmtid="{D5CDD505-2E9C-101B-9397-08002B2CF9AE}" pid="18" name="MMN_x0020_SA_x0020_Mailing_x0020_Type">
    <vt:lpwstr/>
  </property>
  <property fmtid="{D5CDD505-2E9C-101B-9397-08002B2CF9AE}" pid="19" name="l5d6c6533fb94e218727d462657cbb9c">
    <vt:lpwstr/>
  </property>
  <property fmtid="{D5CDD505-2E9C-101B-9397-08002B2CF9AE}" pid="20" name="MMN SA Mailing Type">
    <vt:lpwstr/>
  </property>
  <property fmtid="{D5CDD505-2E9C-101B-9397-08002B2CF9AE}" pid="21" name="MMN SA Category">
    <vt:lpwstr/>
  </property>
  <property fmtid="{D5CDD505-2E9C-101B-9397-08002B2CF9AE}" pid="22" name="MMN SA Minute Type">
    <vt:lpwstr/>
  </property>
  <property fmtid="{D5CDD505-2E9C-101B-9397-08002B2CF9AE}" pid="23" name="MMN SA Location">
    <vt:lpwstr/>
  </property>
</Properties>
</file>